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5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3"/>
        <w:gridCol w:w="8709"/>
      </w:tblGrid>
      <w:tr w:rsidR="000A2C6F" w:rsidRPr="00C10B92" w:rsidTr="008D2F1A">
        <w:trPr>
          <w:trHeight w:val="402"/>
          <w:jc w:val="center"/>
        </w:trPr>
        <w:tc>
          <w:tcPr>
            <w:tcW w:w="10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2C6F" w:rsidRPr="00AA535E" w:rsidRDefault="000A2C6F" w:rsidP="008D2F1A">
            <w:pPr>
              <w:rPr>
                <w:rFonts w:ascii="Bahnschrift SemiCondensed" w:hAnsi="Bahnschrift SemiCondensed"/>
                <w:b/>
                <w:sz w:val="70"/>
                <w:szCs w:val="70"/>
              </w:rPr>
            </w:pP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         </w:t>
            </w:r>
            <w:r w:rsidRPr="00AA535E">
              <w:rPr>
                <w:rFonts w:ascii="Bahnschrift SemiCondensed" w:hAnsi="Bahnschrift SemiCondensed"/>
                <w:b/>
                <w:sz w:val="70"/>
                <w:szCs w:val="70"/>
              </w:rPr>
              <w:t>JEDILNIK</w:t>
            </w: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0A2C6F" w:rsidRPr="00DF5E8A" w:rsidRDefault="000A2C6F" w:rsidP="009E6B5A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PONEDELJEK</w:t>
            </w:r>
            <w:r w:rsidR="00AC0D19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D31647">
              <w:rPr>
                <w:rFonts w:cstheme="minorHAnsi"/>
                <w:b/>
                <w:sz w:val="24"/>
                <w:szCs w:val="24"/>
              </w:rPr>
              <w:t>14</w:t>
            </w:r>
            <w:r w:rsidR="009E6B5A">
              <w:rPr>
                <w:rFonts w:cstheme="minorHAnsi"/>
                <w:b/>
                <w:sz w:val="24"/>
                <w:szCs w:val="24"/>
              </w:rPr>
              <w:t>.04.</w:t>
            </w:r>
            <w:r>
              <w:rPr>
                <w:rFonts w:cstheme="minorHAnsi"/>
                <w:b/>
                <w:sz w:val="24"/>
                <w:szCs w:val="24"/>
              </w:rPr>
              <w:t>2025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975C3" w:rsidRDefault="0086338D" w:rsidP="0086338D">
            <w:pPr>
              <w:rPr>
                <w:rFonts w:cstheme="minorHAnsi"/>
                <w:sz w:val="20"/>
                <w:szCs w:val="20"/>
              </w:rPr>
            </w:pPr>
            <w:r w:rsidRPr="00335AC2">
              <w:rPr>
                <w:rFonts w:cstheme="minorHAnsi"/>
                <w:bCs/>
                <w:color w:val="00B050"/>
                <w:sz w:val="20"/>
                <w:szCs w:val="20"/>
              </w:rPr>
              <w:t xml:space="preserve">BIO </w:t>
            </w:r>
            <w:r>
              <w:rPr>
                <w:rFonts w:cstheme="minorHAnsi"/>
                <w:bCs/>
                <w:color w:val="00B050"/>
                <w:sz w:val="20"/>
                <w:szCs w:val="20"/>
              </w:rPr>
              <w:t>polbel</w:t>
            </w:r>
            <w:r w:rsidRPr="00335AC2">
              <w:rPr>
                <w:rFonts w:cstheme="minorHAnsi"/>
                <w:bCs/>
                <w:color w:val="00B050"/>
                <w:sz w:val="20"/>
                <w:szCs w:val="20"/>
              </w:rPr>
              <w:t xml:space="preserve"> kruh </w:t>
            </w:r>
            <w:r w:rsidRPr="00335AC2">
              <w:rPr>
                <w:rFonts w:cstheme="minorHAnsi"/>
                <w:bCs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bCs/>
                <w:sz w:val="20"/>
                <w:szCs w:val="20"/>
              </w:rPr>
              <w:t xml:space="preserve">(gluten-pšenica), </w:t>
            </w:r>
            <w:r w:rsidR="00330BF5">
              <w:rPr>
                <w:rFonts w:cstheme="minorHAnsi"/>
                <w:sz w:val="20"/>
                <w:szCs w:val="20"/>
              </w:rPr>
              <w:t xml:space="preserve">topljen sirček, file rdeče paprike, </w:t>
            </w:r>
            <w:r w:rsidR="00CD776D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975C3" w:rsidRDefault="007E3BB4" w:rsidP="008D2F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BC2686" w:rsidRDefault="00330BF5" w:rsidP="00330B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Korenčkova kremna juha</w:t>
            </w:r>
            <w:r w:rsidR="00BA1844">
              <w:rPr>
                <w:rFonts w:cstheme="minorHAnsi"/>
                <w:sz w:val="20"/>
                <w:szCs w:val="20"/>
              </w:rPr>
              <w:t>, lovska štruca (gluten-pšenica, jajce), brokolijev pire (laktoza), zeljna solata s fižolom in bučnim oljem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8D694F" w:rsidRDefault="00A7762F" w:rsidP="008D2F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Grozdje, </w:t>
            </w:r>
            <w:proofErr w:type="spellStart"/>
            <w:r>
              <w:rPr>
                <w:rFonts w:cstheme="minorHAnsi"/>
                <w:sz w:val="20"/>
                <w:szCs w:val="20"/>
              </w:rPr>
              <w:t>grisini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(gluten-pšenica)</w:t>
            </w:r>
            <w:r w:rsidR="009E6B5A" w:rsidRPr="009E6B5A">
              <w:rPr>
                <w:rFonts w:cstheme="minorHAnsi"/>
                <w:sz w:val="20"/>
                <w:szCs w:val="20"/>
              </w:rPr>
              <w:t xml:space="preserve"> </w:t>
            </w:r>
            <w:r w:rsidR="002339B7" w:rsidRPr="009E6B5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F2CC" w:themeFill="accent4" w:themeFillTint="33"/>
          </w:tcPr>
          <w:p w:rsidR="000A2C6F" w:rsidRPr="00F975C3" w:rsidRDefault="000A2C6F" w:rsidP="00AC0D19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TOREK</w:t>
            </w:r>
            <w:r w:rsidR="00EC13C2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D31647">
              <w:rPr>
                <w:rFonts w:cstheme="minorHAnsi"/>
                <w:b/>
                <w:sz w:val="24"/>
                <w:szCs w:val="24"/>
              </w:rPr>
              <w:t>15</w:t>
            </w:r>
            <w:r w:rsidR="00AC0D19">
              <w:rPr>
                <w:rFonts w:cstheme="minorHAnsi"/>
                <w:b/>
                <w:sz w:val="24"/>
                <w:szCs w:val="24"/>
              </w:rPr>
              <w:t>.04.</w:t>
            </w:r>
            <w:r>
              <w:rPr>
                <w:rFonts w:cstheme="minorHAnsi"/>
                <w:b/>
                <w:sz w:val="24"/>
                <w:szCs w:val="24"/>
              </w:rPr>
              <w:t>2025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  <w:vAlign w:val="center"/>
          </w:tcPr>
          <w:p w:rsidR="000A2C6F" w:rsidRPr="00C93824" w:rsidRDefault="002D379B" w:rsidP="00EE35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Riž</w:t>
            </w:r>
            <w:r w:rsidR="007F616E">
              <w:rPr>
                <w:rFonts w:cstheme="minorHAnsi"/>
                <w:sz w:val="20"/>
                <w:szCs w:val="20"/>
              </w:rPr>
              <w:t xml:space="preserve"> na</w:t>
            </w:r>
            <w:r w:rsidR="0049019E">
              <w:rPr>
                <w:rFonts w:cstheme="minorHAnsi"/>
                <w:sz w:val="20"/>
                <w:szCs w:val="20"/>
              </w:rPr>
              <w:t xml:space="preserve"> </w:t>
            </w:r>
            <w:r w:rsidR="007F616E">
              <w:rPr>
                <w:rFonts w:cstheme="minorHAnsi"/>
                <w:color w:val="0070C0"/>
                <w:sz w:val="20"/>
                <w:szCs w:val="20"/>
              </w:rPr>
              <w:t>mleku</w:t>
            </w:r>
            <w:r w:rsidR="0049019E" w:rsidRPr="0049019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49019E" w:rsidRPr="0049019E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 w:rsidR="0049019E">
              <w:rPr>
                <w:rFonts w:cstheme="minorHAnsi"/>
                <w:sz w:val="20"/>
                <w:szCs w:val="20"/>
              </w:rPr>
              <w:t xml:space="preserve">(laktoza), </w:t>
            </w:r>
            <w:r>
              <w:rPr>
                <w:rFonts w:cstheme="minorHAnsi"/>
                <w:sz w:val="20"/>
                <w:szCs w:val="20"/>
              </w:rPr>
              <w:t>cimet in sladkor za posip</w:t>
            </w:r>
            <w:r w:rsidR="009E6B5A">
              <w:rPr>
                <w:rFonts w:cstheme="minorHAnsi"/>
                <w:sz w:val="20"/>
                <w:szCs w:val="20"/>
              </w:rPr>
              <w:t xml:space="preserve">, </w:t>
            </w:r>
            <w:r w:rsidR="00EE358C">
              <w:rPr>
                <w:rFonts w:cstheme="minorHAnsi"/>
                <w:sz w:val="20"/>
                <w:szCs w:val="20"/>
              </w:rPr>
              <w:t>črn</w:t>
            </w:r>
            <w:bookmarkStart w:id="0" w:name="_GoBack"/>
            <w:bookmarkEnd w:id="0"/>
            <w:r w:rsidR="007F616E">
              <w:rPr>
                <w:rFonts w:cstheme="minorHAnsi"/>
                <w:sz w:val="20"/>
                <w:szCs w:val="20"/>
              </w:rPr>
              <w:t xml:space="preserve"> kruh (gluten-pšenica</w:t>
            </w:r>
            <w:r w:rsidR="0049019E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975C3" w:rsidRDefault="000A2C6F" w:rsidP="008D2F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553395" w:rsidRDefault="00BA1844" w:rsidP="008D2F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Kostna juha z zakuho (gluten-pšenica, jajce), puranji trakci v naravni omaki (gluten-pšenica), pisane testenine (gluten-pšenica), mešana solata -zelena solata, leča, por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406D5F" w:rsidRDefault="009E6B5A" w:rsidP="00A137D8">
            <w:pPr>
              <w:rPr>
                <w:rFonts w:cstheme="minorHAnsi"/>
                <w:sz w:val="20"/>
                <w:szCs w:val="20"/>
              </w:rPr>
            </w:pPr>
            <w:r w:rsidRPr="009E6B5A">
              <w:rPr>
                <w:rFonts w:cstheme="minorHAnsi"/>
                <w:color w:val="0070C0"/>
                <w:sz w:val="20"/>
                <w:szCs w:val="20"/>
              </w:rPr>
              <w:t xml:space="preserve">Hruška 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F2CC" w:themeFill="accent4" w:themeFillTint="33"/>
          </w:tcPr>
          <w:p w:rsidR="000A2C6F" w:rsidRPr="00F975C3" w:rsidRDefault="000A2C6F" w:rsidP="00AC0D19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SREDA</w:t>
            </w:r>
            <w:r w:rsidR="00EC13C2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D31647">
              <w:rPr>
                <w:rFonts w:cstheme="minorHAnsi"/>
                <w:b/>
                <w:sz w:val="24"/>
                <w:szCs w:val="24"/>
              </w:rPr>
              <w:t>16</w:t>
            </w:r>
            <w:r w:rsidR="00AC0D19">
              <w:rPr>
                <w:rFonts w:cstheme="minorHAnsi"/>
                <w:b/>
                <w:sz w:val="24"/>
                <w:szCs w:val="24"/>
              </w:rPr>
              <w:t>.04.</w:t>
            </w:r>
            <w:r>
              <w:rPr>
                <w:rFonts w:cstheme="minorHAnsi"/>
                <w:b/>
                <w:sz w:val="24"/>
                <w:szCs w:val="24"/>
              </w:rPr>
              <w:t>2025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74542D" w:rsidRDefault="0086338D" w:rsidP="00330BF5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Ovsen kruh (gluten-pšenica-oves), </w:t>
            </w:r>
            <w:r w:rsidR="00330BF5" w:rsidRPr="00A05452">
              <w:rPr>
                <w:rFonts w:cstheme="minorHAnsi"/>
                <w:sz w:val="20"/>
                <w:szCs w:val="20"/>
              </w:rPr>
              <w:t>domač ribji namaz (</w:t>
            </w:r>
            <w:r w:rsidR="00330BF5" w:rsidRPr="00A05452">
              <w:rPr>
                <w:rFonts w:cstheme="minorHAnsi"/>
                <w:color w:val="0070C0"/>
                <w:sz w:val="20"/>
                <w:szCs w:val="20"/>
              </w:rPr>
              <w:t>laktoza</w:t>
            </w:r>
            <w:r w:rsidR="00330BF5">
              <w:rPr>
                <w:rFonts w:cstheme="minorHAnsi"/>
                <w:sz w:val="20"/>
                <w:szCs w:val="20"/>
              </w:rPr>
              <w:t xml:space="preserve">, </w:t>
            </w:r>
            <w:r w:rsidR="00330BF5" w:rsidRPr="00A05452">
              <w:rPr>
                <w:rFonts w:cstheme="minorHAnsi"/>
                <w:sz w:val="20"/>
                <w:szCs w:val="20"/>
              </w:rPr>
              <w:t>ribe)</w:t>
            </w:r>
            <w:r w:rsidR="00330BF5">
              <w:rPr>
                <w:rFonts w:cstheme="minorHAnsi"/>
                <w:sz w:val="20"/>
                <w:szCs w:val="20"/>
              </w:rPr>
              <w:t xml:space="preserve">, </w:t>
            </w:r>
            <w:r w:rsidR="00330BF5" w:rsidRPr="00A05452">
              <w:rPr>
                <w:rFonts w:cstheme="minorHAnsi"/>
                <w:color w:val="00B050"/>
                <w:sz w:val="20"/>
                <w:szCs w:val="20"/>
              </w:rPr>
              <w:t>BIO paprika</w:t>
            </w:r>
            <w:r w:rsidR="00330BF5">
              <w:rPr>
                <w:rFonts w:cstheme="minorHAnsi"/>
                <w:sz w:val="20"/>
                <w:szCs w:val="20"/>
              </w:rPr>
              <w:t xml:space="preserve">, </w:t>
            </w:r>
            <w:r w:rsidR="0049019E">
              <w:rPr>
                <w:rFonts w:cstheme="minorHAnsi"/>
                <w:bCs/>
                <w:sz w:val="20"/>
                <w:szCs w:val="20"/>
              </w:rPr>
              <w:t>čaj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559B0" w:rsidRDefault="000A2C6F" w:rsidP="008D2F1A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559B0" w:rsidRDefault="00BA1844" w:rsidP="00BA18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Obara s korenjem in žličniki (gluten-pšenica, jajce, laktoza</w:t>
            </w:r>
            <w:r w:rsidR="00EE358C">
              <w:rPr>
                <w:rFonts w:cstheme="minorHAnsi"/>
                <w:sz w:val="20"/>
                <w:szCs w:val="20"/>
              </w:rPr>
              <w:t>, zelena</w:t>
            </w:r>
            <w:r>
              <w:rPr>
                <w:rFonts w:cstheme="minorHAnsi"/>
                <w:sz w:val="20"/>
                <w:szCs w:val="20"/>
              </w:rPr>
              <w:t>), koruzni kruh (gluten-pšenica), kakavove rezine s kokosom (gluten-pšenica, jajce, laktoza</w:t>
            </w:r>
            <w:r w:rsidR="00EE358C">
              <w:rPr>
                <w:rFonts w:cstheme="minorHAnsi"/>
                <w:sz w:val="20"/>
                <w:szCs w:val="20"/>
              </w:rPr>
              <w:t>, žveplov sulfit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="00EE358C">
              <w:rPr>
                <w:rFonts w:cstheme="minorHAnsi"/>
                <w:sz w:val="20"/>
                <w:szCs w:val="20"/>
              </w:rPr>
              <w:t>, sok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5D1CD8" w:rsidRDefault="00A7762F" w:rsidP="008D2F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Banana 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F2CC" w:themeFill="accent4" w:themeFillTint="33"/>
          </w:tcPr>
          <w:p w:rsidR="000A2C6F" w:rsidRPr="00F975C3" w:rsidRDefault="000A2C6F" w:rsidP="00AC0D19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ČETRTEK</w:t>
            </w:r>
            <w:r w:rsidR="00EC13C2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D31647">
              <w:rPr>
                <w:rFonts w:cstheme="minorHAnsi"/>
                <w:b/>
                <w:sz w:val="24"/>
                <w:szCs w:val="24"/>
              </w:rPr>
              <w:t>17</w:t>
            </w:r>
            <w:r w:rsidR="00AC0D19">
              <w:rPr>
                <w:rFonts w:cstheme="minorHAnsi"/>
                <w:b/>
                <w:sz w:val="24"/>
                <w:szCs w:val="24"/>
              </w:rPr>
              <w:t>.04.</w:t>
            </w:r>
            <w:r>
              <w:rPr>
                <w:rFonts w:cstheme="minorHAnsi"/>
                <w:b/>
                <w:sz w:val="24"/>
                <w:szCs w:val="24"/>
              </w:rPr>
              <w:t>2025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975C3" w:rsidRDefault="00A05452" w:rsidP="009F76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Kruh s semeni</w:t>
            </w:r>
            <w:r w:rsidR="0049019E">
              <w:rPr>
                <w:rFonts w:cstheme="minorHAnsi"/>
                <w:sz w:val="20"/>
                <w:szCs w:val="20"/>
              </w:rPr>
              <w:t xml:space="preserve"> (gluten-pšenica), </w:t>
            </w:r>
            <w:r w:rsidR="009F76EB">
              <w:rPr>
                <w:rFonts w:cstheme="minorHAnsi"/>
                <w:bCs/>
                <w:sz w:val="20"/>
                <w:szCs w:val="20"/>
              </w:rPr>
              <w:t xml:space="preserve">domač </w:t>
            </w:r>
            <w:r w:rsidR="009F76EB" w:rsidRPr="00EE358C">
              <w:rPr>
                <w:rFonts w:cstheme="minorHAnsi"/>
                <w:bCs/>
                <w:color w:val="0070C0"/>
                <w:sz w:val="20"/>
                <w:szCs w:val="20"/>
              </w:rPr>
              <w:t xml:space="preserve">mesno-zelenjavni </w:t>
            </w:r>
            <w:r w:rsidR="009F76EB">
              <w:rPr>
                <w:rFonts w:cstheme="minorHAnsi"/>
                <w:bCs/>
                <w:sz w:val="20"/>
                <w:szCs w:val="20"/>
              </w:rPr>
              <w:t>namaz (</w:t>
            </w:r>
            <w:r w:rsidR="009F76EB" w:rsidRPr="00EE358C">
              <w:rPr>
                <w:rFonts w:cstheme="minorHAnsi"/>
                <w:bCs/>
                <w:sz w:val="20"/>
                <w:szCs w:val="20"/>
              </w:rPr>
              <w:t>laktoza</w:t>
            </w:r>
            <w:r w:rsidR="009F76EB">
              <w:rPr>
                <w:rFonts w:cstheme="minorHAnsi"/>
                <w:bCs/>
                <w:sz w:val="20"/>
                <w:szCs w:val="20"/>
              </w:rPr>
              <w:t>), paradižnik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49019E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975C3" w:rsidRDefault="000A2C6F" w:rsidP="008D2F1A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87183" w:rsidRDefault="00BA1844" w:rsidP="001C11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Prežganka z jajcem (jajce)</w:t>
            </w:r>
            <w:r w:rsidR="004E4B40">
              <w:rPr>
                <w:rFonts w:cstheme="minorHAnsi"/>
                <w:sz w:val="20"/>
                <w:szCs w:val="20"/>
              </w:rPr>
              <w:t>, špageti po milansko (gluten-pšenica, jajce), kitajsko zelje v solati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2D2064" w:rsidRDefault="000353C9" w:rsidP="000353C9">
            <w:pPr>
              <w:rPr>
                <w:rFonts w:cstheme="minorHAnsi"/>
                <w:sz w:val="20"/>
                <w:szCs w:val="20"/>
              </w:rPr>
            </w:pPr>
            <w:r w:rsidRPr="005103A1">
              <w:rPr>
                <w:rFonts w:cstheme="minorHAnsi"/>
                <w:color w:val="00B050"/>
                <w:sz w:val="20"/>
                <w:szCs w:val="20"/>
              </w:rPr>
              <w:t xml:space="preserve">BIO </w:t>
            </w:r>
            <w:r>
              <w:rPr>
                <w:rFonts w:cstheme="minorHAnsi"/>
                <w:color w:val="00B050"/>
                <w:sz w:val="20"/>
                <w:szCs w:val="20"/>
              </w:rPr>
              <w:t>sadni ovčji jogurt</w:t>
            </w:r>
            <w:r w:rsidRPr="005103A1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sz w:val="20"/>
                <w:szCs w:val="20"/>
              </w:rPr>
              <w:t>(laktoza)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F2CC" w:themeFill="accent4" w:themeFillTint="33"/>
          </w:tcPr>
          <w:p w:rsidR="000A2C6F" w:rsidRPr="00F975C3" w:rsidRDefault="000A2C6F" w:rsidP="00AC0D19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F975C3">
              <w:rPr>
                <w:rFonts w:cstheme="minorHAnsi"/>
                <w:b/>
                <w:sz w:val="24"/>
                <w:szCs w:val="24"/>
              </w:rPr>
              <w:t>PETEK</w:t>
            </w:r>
            <w:r w:rsidR="00EC13C2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D31647">
              <w:rPr>
                <w:rFonts w:cstheme="minorHAnsi"/>
                <w:b/>
                <w:sz w:val="24"/>
                <w:szCs w:val="24"/>
              </w:rPr>
              <w:t>18</w:t>
            </w:r>
            <w:r w:rsidR="00AC0D19">
              <w:rPr>
                <w:rFonts w:cstheme="minorHAnsi"/>
                <w:b/>
                <w:sz w:val="24"/>
                <w:szCs w:val="24"/>
              </w:rPr>
              <w:t>.04.</w:t>
            </w:r>
            <w:r>
              <w:rPr>
                <w:rFonts w:cstheme="minorHAnsi"/>
                <w:b/>
                <w:sz w:val="24"/>
                <w:szCs w:val="24"/>
              </w:rPr>
              <w:t>2025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5103A1" w:rsidRDefault="000353C9" w:rsidP="004E4B4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Bela žitna kava na </w:t>
            </w:r>
            <w:r w:rsidRPr="000353C9">
              <w:rPr>
                <w:rFonts w:cstheme="minorHAnsi"/>
                <w:color w:val="0070C0"/>
                <w:sz w:val="20"/>
                <w:szCs w:val="20"/>
              </w:rPr>
              <w:t xml:space="preserve">mleku </w:t>
            </w:r>
            <w:r w:rsidRPr="000353C9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sz w:val="20"/>
                <w:szCs w:val="20"/>
              </w:rPr>
              <w:t xml:space="preserve">(laktoza), </w:t>
            </w:r>
            <w:r w:rsidR="004E4B40">
              <w:rPr>
                <w:rFonts w:cstheme="minorHAnsi"/>
                <w:sz w:val="20"/>
                <w:szCs w:val="20"/>
              </w:rPr>
              <w:t>velikonočni pekovski zajček (gluten-pšenica, laktoza, jajce), suho sadje (žveplov sulfit)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975C3" w:rsidRDefault="000A2C6F" w:rsidP="008D2F1A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975C3" w:rsidRDefault="004E4B40" w:rsidP="006361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Ohrovtova juha s proseno kašo, cvetačni polpeti (gluten-pšenica, jajce, laktoza), krompirjeva solata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975C3" w:rsidRDefault="00A7762F" w:rsidP="007E5C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Hruška</w:t>
            </w:r>
            <w:r w:rsidR="006A6622" w:rsidRPr="009E6B5A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</w:tc>
      </w:tr>
    </w:tbl>
    <w:p w:rsidR="000A2C6F" w:rsidRDefault="000A2C6F" w:rsidP="000A2C6F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</w:p>
    <w:p w:rsidR="000A2C6F" w:rsidRDefault="00D6525B" w:rsidP="000A2C6F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3329305</wp:posOffset>
            </wp:positionH>
            <wp:positionV relativeFrom="paragraph">
              <wp:posOffset>19685</wp:posOffset>
            </wp:positionV>
            <wp:extent cx="2750185" cy="1943100"/>
            <wp:effectExtent l="0" t="0" r="0" b="0"/>
            <wp:wrapTight wrapText="bothSides">
              <wp:wrapPolygon edited="0">
                <wp:start x="598" y="0"/>
                <wp:lineTo x="0" y="424"/>
                <wp:lineTo x="0" y="20753"/>
                <wp:lineTo x="299" y="21388"/>
                <wp:lineTo x="598" y="21388"/>
                <wp:lineTo x="20797" y="21388"/>
                <wp:lineTo x="21096" y="21388"/>
                <wp:lineTo x="21396" y="20753"/>
                <wp:lineTo x="21396" y="424"/>
                <wp:lineTo x="20797" y="0"/>
                <wp:lineTo x="598" y="0"/>
              </wp:wrapPolygon>
            </wp:wrapTight>
            <wp:docPr id="1" name="Slika 1" descr="1,330,880 Children Playing Summer Royalty-Free Photos and Stock Image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30,880 Children Playing Summer Royalty-Free Photos and Stock Images |  Shutter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C6F">
        <w:rPr>
          <w:rFonts w:asciiTheme="majorHAnsi" w:hAnsiTheme="majorHAnsi" w:cstheme="majorHAnsi"/>
          <w:sz w:val="16"/>
          <w:szCs w:val="16"/>
        </w:rPr>
        <w:t xml:space="preserve">Za jaslične otroke je jedilnik prilagojen. </w:t>
      </w:r>
      <w:r w:rsidR="000A2C6F" w:rsidRPr="000F6567">
        <w:rPr>
          <w:rFonts w:asciiTheme="majorHAnsi" w:hAnsiTheme="majorHAnsi" w:cstheme="majorHAnsi"/>
          <w:sz w:val="16"/>
          <w:szCs w:val="16"/>
        </w:rPr>
        <w:t>Za potešitev žeje je ves dan na razpolago voda in ča</w:t>
      </w:r>
      <w:r w:rsidR="000A2C6F">
        <w:rPr>
          <w:rFonts w:asciiTheme="majorHAnsi" w:hAnsiTheme="majorHAnsi" w:cstheme="majorHAnsi"/>
          <w:sz w:val="16"/>
          <w:szCs w:val="16"/>
        </w:rPr>
        <w:t xml:space="preserve">j. </w:t>
      </w:r>
      <w:r w:rsidR="000A2C6F" w:rsidRPr="000F6567">
        <w:rPr>
          <w:rFonts w:asciiTheme="majorHAnsi" w:hAnsiTheme="majorHAnsi" w:cstheme="majorHAnsi"/>
          <w:b/>
          <w:sz w:val="16"/>
          <w:szCs w:val="16"/>
        </w:rPr>
        <w:t xml:space="preserve">Sheme kakovosti: </w:t>
      </w:r>
      <w:r w:rsidR="000A2C6F" w:rsidRPr="000F6567">
        <w:rPr>
          <w:rFonts w:asciiTheme="majorHAnsi" w:hAnsiTheme="majorHAnsi" w:cstheme="majorHAnsi"/>
          <w:sz w:val="16"/>
          <w:szCs w:val="16"/>
        </w:rPr>
        <w:t xml:space="preserve">Živila ekološke pridelave (BIO) in jedi, ki vsebujejo BIO živilo so označena z </w:t>
      </w:r>
      <w:r w:rsidR="000A2C6F" w:rsidRPr="00BB1C60">
        <w:rPr>
          <w:rFonts w:asciiTheme="majorHAnsi" w:hAnsiTheme="majorHAnsi" w:cstheme="majorHAnsi"/>
          <w:b/>
          <w:color w:val="00B050"/>
          <w:sz w:val="16"/>
          <w:szCs w:val="16"/>
        </w:rPr>
        <w:t>ZELENO BARVO</w:t>
      </w:r>
      <w:r w:rsidR="000A2C6F" w:rsidRPr="000F6567">
        <w:rPr>
          <w:rFonts w:asciiTheme="majorHAnsi" w:hAnsiTheme="majorHAnsi" w:cstheme="majorHAnsi"/>
          <w:sz w:val="16"/>
          <w:szCs w:val="16"/>
        </w:rPr>
        <w:t xml:space="preserve">. Živila, ki nosijo oznako izbrana kakovost pa so označena z </w:t>
      </w:r>
      <w:r w:rsidR="000A2C6F" w:rsidRPr="00BB1C60">
        <w:rPr>
          <w:rFonts w:asciiTheme="majorHAnsi" w:hAnsiTheme="majorHAnsi" w:cstheme="majorHAnsi"/>
          <w:b/>
          <w:color w:val="0070C0"/>
          <w:sz w:val="16"/>
          <w:szCs w:val="16"/>
        </w:rPr>
        <w:t>MODRO BARVO</w:t>
      </w:r>
      <w:r w:rsidR="000A2C6F" w:rsidRPr="000F6567">
        <w:rPr>
          <w:rFonts w:asciiTheme="majorHAnsi" w:hAnsiTheme="majorHAnsi" w:cstheme="majorHAnsi"/>
          <w:sz w:val="16"/>
          <w:szCs w:val="16"/>
        </w:rPr>
        <w:t xml:space="preserve">. Živila lokalne pridelave so označena z </w:t>
      </w:r>
      <w:r w:rsidR="000A2C6F" w:rsidRPr="00BB1C60">
        <w:rPr>
          <w:rFonts w:asciiTheme="majorHAnsi" w:hAnsiTheme="majorHAnsi" w:cstheme="majorHAnsi"/>
          <w:b/>
          <w:color w:val="7030A0"/>
          <w:sz w:val="16"/>
          <w:szCs w:val="16"/>
        </w:rPr>
        <w:t>VIJOLIČNO BARVO</w:t>
      </w:r>
      <w:r w:rsidR="000A2C6F" w:rsidRPr="000F6567">
        <w:rPr>
          <w:rFonts w:asciiTheme="majorHAnsi" w:hAnsiTheme="majorHAnsi" w:cstheme="majorHAnsi"/>
          <w:sz w:val="16"/>
          <w:szCs w:val="16"/>
        </w:rPr>
        <w:t xml:space="preserve">. Jed, ki jo pripravimo sami označimo z besedo DOMAČI. V oklepajih so označeni </w:t>
      </w:r>
      <w:r w:rsidR="000A2C6F" w:rsidRPr="000F6567">
        <w:rPr>
          <w:rFonts w:asciiTheme="majorHAnsi" w:hAnsiTheme="majorHAnsi" w:cstheme="majorHAnsi"/>
          <w:b/>
          <w:sz w:val="16"/>
          <w:szCs w:val="16"/>
        </w:rPr>
        <w:t>alergeni</w:t>
      </w:r>
      <w:r w:rsidR="000A2C6F" w:rsidRPr="000F6567">
        <w:rPr>
          <w:rFonts w:asciiTheme="majorHAnsi" w:hAnsiTheme="majorHAnsi" w:cstheme="majorHAnsi"/>
          <w:sz w:val="16"/>
          <w:szCs w:val="16"/>
        </w:rPr>
        <w:t>. Kuhinja si v primeru nedobavljenih živil pridržuje pravico do sprememb jedilnika. Jedilnik se lahko spremeni tudi glede na dejavnost v vrtcu. V primeru večje tedenske odsotnosti otrok, se v petek za popoldanski prigrizek porabijo živila naročena v tem tednu.</w:t>
      </w:r>
      <w:r w:rsidR="000A2C6F">
        <w:rPr>
          <w:rFonts w:asciiTheme="majorHAnsi" w:hAnsiTheme="majorHAnsi" w:cstheme="majorHAnsi"/>
          <w:sz w:val="16"/>
          <w:szCs w:val="16"/>
        </w:rPr>
        <w:t xml:space="preserve"> </w:t>
      </w:r>
    </w:p>
    <w:p w:rsidR="000A2C6F" w:rsidRDefault="000A2C6F" w:rsidP="000A2C6F">
      <w:pPr>
        <w:pStyle w:val="Brezrazmikov"/>
        <w:ind w:left="-709"/>
        <w:jc w:val="center"/>
        <w:rPr>
          <w:noProof/>
          <w:lang w:eastAsia="sl-SI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                 </w:t>
      </w:r>
    </w:p>
    <w:p w:rsidR="000A2C6F" w:rsidRDefault="000A2C6F" w:rsidP="000A2C6F"/>
    <w:p w:rsidR="000A2C6F" w:rsidRDefault="000A2C6F"/>
    <w:sectPr w:rsidR="000A2C6F" w:rsidSect="008D2F1A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72C" w:rsidRDefault="006D272C">
      <w:pPr>
        <w:spacing w:after="0" w:line="240" w:lineRule="auto"/>
      </w:pPr>
      <w:r>
        <w:separator/>
      </w:r>
    </w:p>
  </w:endnote>
  <w:endnote w:type="continuationSeparator" w:id="0">
    <w:p w:rsidR="006D272C" w:rsidRDefault="006D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72C" w:rsidRDefault="006D272C">
      <w:pPr>
        <w:spacing w:after="0" w:line="240" w:lineRule="auto"/>
      </w:pPr>
      <w:r>
        <w:separator/>
      </w:r>
    </w:p>
  </w:footnote>
  <w:footnote w:type="continuationSeparator" w:id="0">
    <w:p w:rsidR="006D272C" w:rsidRDefault="006D2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F1A" w:rsidRDefault="00131B87" w:rsidP="008D2F1A">
    <w:pPr>
      <w:pStyle w:val="Glava"/>
      <w:jc w:val="right"/>
    </w:pPr>
    <w:r w:rsidRPr="00B115A3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803AB54" wp14:editId="3FD0B50B">
          <wp:simplePos x="0" y="0"/>
          <wp:positionH relativeFrom="column">
            <wp:posOffset>5339080</wp:posOffset>
          </wp:positionH>
          <wp:positionV relativeFrom="paragraph">
            <wp:posOffset>-125730</wp:posOffset>
          </wp:positionV>
          <wp:extent cx="640240" cy="563880"/>
          <wp:effectExtent l="0" t="0" r="7620" b="7620"/>
          <wp:wrapTight wrapText="bothSides">
            <wp:wrapPolygon edited="0">
              <wp:start x="0" y="0"/>
              <wp:lineTo x="0" y="21162"/>
              <wp:lineTo x="21214" y="21162"/>
              <wp:lineTo x="21214" y="0"/>
              <wp:lineTo x="0" y="0"/>
            </wp:wrapPolygon>
          </wp:wrapTight>
          <wp:docPr id="3" name="Slika 3" descr="C:\Users\Uporabnik\Desktop\KARIN DIS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KARIN DISK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4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6F"/>
    <w:rsid w:val="00031FED"/>
    <w:rsid w:val="000353C9"/>
    <w:rsid w:val="00035A84"/>
    <w:rsid w:val="00037AED"/>
    <w:rsid w:val="000735F3"/>
    <w:rsid w:val="00087C70"/>
    <w:rsid w:val="000A2C6F"/>
    <w:rsid w:val="000A6B10"/>
    <w:rsid w:val="000D34A7"/>
    <w:rsid w:val="000D7416"/>
    <w:rsid w:val="000F7EF8"/>
    <w:rsid w:val="00131B87"/>
    <w:rsid w:val="00162DF2"/>
    <w:rsid w:val="001B14D7"/>
    <w:rsid w:val="001C1149"/>
    <w:rsid w:val="001D4728"/>
    <w:rsid w:val="00205646"/>
    <w:rsid w:val="00230DDC"/>
    <w:rsid w:val="002339B7"/>
    <w:rsid w:val="00241921"/>
    <w:rsid w:val="0024660E"/>
    <w:rsid w:val="00277FFD"/>
    <w:rsid w:val="002D2064"/>
    <w:rsid w:val="002D379B"/>
    <w:rsid w:val="002F4C91"/>
    <w:rsid w:val="003153FF"/>
    <w:rsid w:val="00316644"/>
    <w:rsid w:val="00330BF5"/>
    <w:rsid w:val="00334954"/>
    <w:rsid w:val="00335AC2"/>
    <w:rsid w:val="00377CD6"/>
    <w:rsid w:val="00393ABC"/>
    <w:rsid w:val="003A11B7"/>
    <w:rsid w:val="003B5914"/>
    <w:rsid w:val="00404376"/>
    <w:rsid w:val="00452C15"/>
    <w:rsid w:val="0049019E"/>
    <w:rsid w:val="00492F15"/>
    <w:rsid w:val="004A6344"/>
    <w:rsid w:val="004E186A"/>
    <w:rsid w:val="004E4B40"/>
    <w:rsid w:val="005103A1"/>
    <w:rsid w:val="005419B1"/>
    <w:rsid w:val="005608BB"/>
    <w:rsid w:val="00570FA8"/>
    <w:rsid w:val="0057681B"/>
    <w:rsid w:val="00590636"/>
    <w:rsid w:val="005D1CD8"/>
    <w:rsid w:val="005F382C"/>
    <w:rsid w:val="0060183A"/>
    <w:rsid w:val="00633FE6"/>
    <w:rsid w:val="006361C9"/>
    <w:rsid w:val="00640770"/>
    <w:rsid w:val="006A6622"/>
    <w:rsid w:val="006D272C"/>
    <w:rsid w:val="006E25B3"/>
    <w:rsid w:val="0075174A"/>
    <w:rsid w:val="00767564"/>
    <w:rsid w:val="00787133"/>
    <w:rsid w:val="007928FB"/>
    <w:rsid w:val="007A4685"/>
    <w:rsid w:val="007B5E42"/>
    <w:rsid w:val="007E3BB4"/>
    <w:rsid w:val="007E5CF2"/>
    <w:rsid w:val="007F616E"/>
    <w:rsid w:val="00843107"/>
    <w:rsid w:val="0086338D"/>
    <w:rsid w:val="008A09C4"/>
    <w:rsid w:val="008A3119"/>
    <w:rsid w:val="008B5D66"/>
    <w:rsid w:val="008D2F1A"/>
    <w:rsid w:val="008D694F"/>
    <w:rsid w:val="00931427"/>
    <w:rsid w:val="009331EB"/>
    <w:rsid w:val="00934547"/>
    <w:rsid w:val="00934B7A"/>
    <w:rsid w:val="00956B37"/>
    <w:rsid w:val="009B1B71"/>
    <w:rsid w:val="009E6B5A"/>
    <w:rsid w:val="009F76EB"/>
    <w:rsid w:val="00A05452"/>
    <w:rsid w:val="00A137D8"/>
    <w:rsid w:val="00A35567"/>
    <w:rsid w:val="00A64F24"/>
    <w:rsid w:val="00A7481C"/>
    <w:rsid w:val="00A7762F"/>
    <w:rsid w:val="00AC0D19"/>
    <w:rsid w:val="00AD6692"/>
    <w:rsid w:val="00B26849"/>
    <w:rsid w:val="00B46B92"/>
    <w:rsid w:val="00B9755A"/>
    <w:rsid w:val="00BA1844"/>
    <w:rsid w:val="00BC0D85"/>
    <w:rsid w:val="00BD1514"/>
    <w:rsid w:val="00BF097B"/>
    <w:rsid w:val="00BF4B83"/>
    <w:rsid w:val="00C61A6A"/>
    <w:rsid w:val="00C631F5"/>
    <w:rsid w:val="00C7300D"/>
    <w:rsid w:val="00C962CA"/>
    <w:rsid w:val="00CD776D"/>
    <w:rsid w:val="00D056C7"/>
    <w:rsid w:val="00D31647"/>
    <w:rsid w:val="00D53FFE"/>
    <w:rsid w:val="00D6525B"/>
    <w:rsid w:val="00D81DA3"/>
    <w:rsid w:val="00D95297"/>
    <w:rsid w:val="00D97D8D"/>
    <w:rsid w:val="00DA7485"/>
    <w:rsid w:val="00E35A18"/>
    <w:rsid w:val="00E42312"/>
    <w:rsid w:val="00E65CBD"/>
    <w:rsid w:val="00EA1D2F"/>
    <w:rsid w:val="00EA2123"/>
    <w:rsid w:val="00EB38E1"/>
    <w:rsid w:val="00EC13C2"/>
    <w:rsid w:val="00EE358C"/>
    <w:rsid w:val="00F033D2"/>
    <w:rsid w:val="00F16A95"/>
    <w:rsid w:val="00F6145E"/>
    <w:rsid w:val="00F85E46"/>
    <w:rsid w:val="00F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7425"/>
  <w15:chartTrackingRefBased/>
  <w15:docId w15:val="{3CA21D4D-8BA4-4A5C-A00E-130DCAE0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A2C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A2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0A2C6F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0A2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2C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1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cp:lastPrinted>2025-03-19T06:51:00Z</cp:lastPrinted>
  <dcterms:created xsi:type="dcterms:W3CDTF">2024-11-26T06:47:00Z</dcterms:created>
  <dcterms:modified xsi:type="dcterms:W3CDTF">2025-04-09T07:01:00Z</dcterms:modified>
</cp:coreProperties>
</file>