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B654A6" w:rsidRPr="00C10B92" w:rsidTr="00A75252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4A6" w:rsidRPr="00AA535E" w:rsidRDefault="00B654A6" w:rsidP="00A75252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        </w:t>
            </w: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B654A6" w:rsidRPr="00DF5E8A" w:rsidRDefault="00B654A6" w:rsidP="0024597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034FF7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744B82">
              <w:rPr>
                <w:rFonts w:cstheme="minorHAnsi"/>
                <w:b/>
                <w:sz w:val="24"/>
                <w:szCs w:val="24"/>
              </w:rPr>
              <w:t>30</w:t>
            </w:r>
            <w:r w:rsidR="00245973">
              <w:rPr>
                <w:rFonts w:cstheme="minorHAnsi"/>
                <w:b/>
                <w:sz w:val="24"/>
                <w:szCs w:val="24"/>
              </w:rPr>
              <w:t>.12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5D40A9" w:rsidP="005D40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Črn </w:t>
            </w:r>
            <w:r w:rsidR="00B654A6">
              <w:rPr>
                <w:rFonts w:cstheme="minorHAnsi"/>
                <w:bCs/>
                <w:sz w:val="20"/>
                <w:szCs w:val="20"/>
              </w:rPr>
              <w:t xml:space="preserve"> kruh (gluten-pšenica</w:t>
            </w:r>
            <w:r>
              <w:rPr>
                <w:rFonts w:cstheme="minorHAnsi"/>
                <w:bCs/>
                <w:sz w:val="20"/>
                <w:szCs w:val="20"/>
              </w:rPr>
              <w:t xml:space="preserve">), skuša (ribe), kumarice, </w:t>
            </w:r>
            <w:r w:rsidR="00B654A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BC2686" w:rsidRDefault="005D40A9" w:rsidP="005D40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Prežganka z jajci (gluten-pšenica, jajca), goveji zrezek v čebulni omaki (gluten-pšenica), dušen riž, mešana solata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6066F" w:rsidRDefault="005D40A9" w:rsidP="000D37CF">
            <w:pPr>
              <w:rPr>
                <w:rFonts w:cstheme="minorHAnsi"/>
                <w:sz w:val="20"/>
                <w:szCs w:val="20"/>
              </w:rPr>
            </w:pPr>
            <w:r w:rsidRPr="005D40A9"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B654A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744B82">
              <w:rPr>
                <w:rFonts w:cstheme="minorHAnsi"/>
                <w:b/>
                <w:sz w:val="24"/>
                <w:szCs w:val="24"/>
              </w:rPr>
              <w:t>, 31</w:t>
            </w:r>
            <w:r w:rsidR="00245973">
              <w:rPr>
                <w:rFonts w:cstheme="minorHAnsi"/>
                <w:b/>
                <w:sz w:val="24"/>
                <w:szCs w:val="24"/>
              </w:rPr>
              <w:t>.12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B654A6" w:rsidRPr="00C93824" w:rsidRDefault="005D40A9" w:rsidP="005D40A9">
            <w:pPr>
              <w:rPr>
                <w:rFonts w:cstheme="minorHAnsi"/>
                <w:sz w:val="20"/>
                <w:szCs w:val="20"/>
              </w:rPr>
            </w:pPr>
            <w:r w:rsidRPr="005D40A9">
              <w:rPr>
                <w:rFonts w:cstheme="minorHAnsi"/>
                <w:color w:val="0070C0"/>
                <w:sz w:val="20"/>
                <w:szCs w:val="20"/>
              </w:rPr>
              <w:t>Mleko</w:t>
            </w:r>
            <w:r w:rsidR="00B654A6" w:rsidRPr="005D40A9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B654A6" w:rsidRPr="001D771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057217">
              <w:rPr>
                <w:rFonts w:cstheme="minorHAnsi"/>
                <w:sz w:val="20"/>
                <w:szCs w:val="20"/>
              </w:rPr>
              <w:t>(laktoza)</w:t>
            </w:r>
            <w:r w:rsidR="001115C8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čokoladne kroglice (gluten-pšenica)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553395" w:rsidRDefault="005D40A9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Zelenjavna enolončnica, koruzni kruh (gluten-pšenica), marelični cmoki (gluten-pšenica, jajce, laktoza, soja)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406D5F" w:rsidRDefault="005D40A9" w:rsidP="00A719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Jabolko 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744B8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6E716A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744B82">
              <w:rPr>
                <w:rFonts w:cstheme="minorHAnsi"/>
                <w:b/>
                <w:sz w:val="24"/>
                <w:szCs w:val="24"/>
              </w:rPr>
              <w:t>01.01.2025</w:t>
            </w:r>
          </w:p>
        </w:tc>
      </w:tr>
      <w:tr w:rsidR="003A5933" w:rsidRPr="00C10B92" w:rsidTr="003A5933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3A5933" w:rsidRPr="00DF5E8A" w:rsidRDefault="003A5933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vMerge w:val="restart"/>
            <w:shd w:val="clear" w:color="auto" w:fill="FFFFFF" w:themeFill="background1"/>
            <w:vAlign w:val="center"/>
          </w:tcPr>
          <w:p w:rsidR="003A5933" w:rsidRPr="003A5933" w:rsidRDefault="003A5933" w:rsidP="003A59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A5933">
              <w:rPr>
                <w:rFonts w:cstheme="minorHAnsi"/>
                <w:b/>
                <w:bCs/>
                <w:sz w:val="32"/>
                <w:szCs w:val="20"/>
              </w:rPr>
              <w:t>NOVO LETO</w:t>
            </w:r>
          </w:p>
        </w:tc>
      </w:tr>
      <w:tr w:rsidR="003A5933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3A5933" w:rsidRPr="00DF5E8A" w:rsidRDefault="003A5933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3A5933" w:rsidRPr="00F559B0" w:rsidRDefault="003A5933" w:rsidP="00A752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5933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3A5933" w:rsidRPr="00DF5E8A" w:rsidRDefault="003A5933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3A5933" w:rsidRPr="00F559B0" w:rsidRDefault="003A5933" w:rsidP="00A752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5933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3A5933" w:rsidRPr="00DF5E8A" w:rsidRDefault="003A5933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3A5933" w:rsidRPr="0096066F" w:rsidRDefault="003A5933" w:rsidP="00A80A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744B8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6E716A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744B82">
              <w:rPr>
                <w:rFonts w:cstheme="minorHAnsi"/>
                <w:b/>
                <w:sz w:val="24"/>
                <w:szCs w:val="24"/>
              </w:rPr>
              <w:t>02.01.2025</w:t>
            </w:r>
          </w:p>
        </w:tc>
      </w:tr>
      <w:tr w:rsidR="003A5933" w:rsidRPr="00C10B92" w:rsidTr="003A5933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3A5933" w:rsidRPr="00DF5E8A" w:rsidRDefault="003A5933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vMerge w:val="restart"/>
            <w:shd w:val="clear" w:color="auto" w:fill="FFFFFF" w:themeFill="background1"/>
            <w:vAlign w:val="center"/>
          </w:tcPr>
          <w:p w:rsidR="003A5933" w:rsidRPr="003A5933" w:rsidRDefault="003A5933" w:rsidP="003A59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5933">
              <w:rPr>
                <w:rFonts w:cstheme="minorHAnsi"/>
                <w:b/>
                <w:sz w:val="32"/>
                <w:szCs w:val="20"/>
              </w:rPr>
              <w:t>NOVO LETO</w:t>
            </w:r>
          </w:p>
        </w:tc>
      </w:tr>
      <w:tr w:rsidR="003A5933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3A5933" w:rsidRPr="00DF5E8A" w:rsidRDefault="003A5933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3A5933" w:rsidRPr="00F975C3" w:rsidRDefault="003A5933" w:rsidP="00A752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5933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3A5933" w:rsidRPr="00DF5E8A" w:rsidRDefault="003A5933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3A5933" w:rsidRPr="00F87183" w:rsidRDefault="003A5933" w:rsidP="00A752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5933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3A5933" w:rsidRPr="00DF5E8A" w:rsidRDefault="003A5933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3A5933" w:rsidRPr="00F975C3" w:rsidRDefault="003A5933" w:rsidP="00A752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744B8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744B82">
              <w:rPr>
                <w:rFonts w:cstheme="minorHAnsi"/>
                <w:b/>
                <w:sz w:val="24"/>
                <w:szCs w:val="24"/>
              </w:rPr>
              <w:t>03.01.2025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5D40A9" w:rsidP="001115C8">
            <w:pPr>
              <w:rPr>
                <w:rFonts w:cstheme="minorHAnsi"/>
                <w:sz w:val="20"/>
                <w:szCs w:val="20"/>
              </w:rPr>
            </w:pPr>
            <w:r w:rsidRPr="005D40A9">
              <w:rPr>
                <w:rFonts w:cstheme="minorHAnsi"/>
                <w:sz w:val="20"/>
                <w:szCs w:val="20"/>
              </w:rPr>
              <w:t>Ajdov kruh (gluten-pšenica), mlečni namaz z zelišči (</w:t>
            </w:r>
            <w:r w:rsidRPr="005D40A9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 w:rsidRPr="005D40A9">
              <w:rPr>
                <w:rFonts w:cstheme="minorHAnsi"/>
                <w:sz w:val="20"/>
                <w:szCs w:val="20"/>
              </w:rPr>
              <w:t>), paprika, čaj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5D40A9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Paradižnikova juha z vodnimi vlivanci (gluten-pšenica, jajce), lovska štruca iz mletega mešanega mesa (gluten-pšenica, jajce), pečen krompir, rdeča pesa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0D37CF" w:rsidP="00A75252">
            <w:pPr>
              <w:rPr>
                <w:rFonts w:cstheme="minorHAnsi"/>
                <w:sz w:val="20"/>
                <w:szCs w:val="20"/>
              </w:rPr>
            </w:pPr>
            <w:r w:rsidRPr="000D37CF">
              <w:rPr>
                <w:rFonts w:cstheme="minorHAnsi"/>
                <w:color w:val="0070C0"/>
                <w:sz w:val="20"/>
                <w:szCs w:val="20"/>
              </w:rPr>
              <w:t>Hruška</w:t>
            </w:r>
            <w:bookmarkStart w:id="0" w:name="_GoBack"/>
            <w:bookmarkEnd w:id="0"/>
          </w:p>
        </w:tc>
      </w:tr>
    </w:tbl>
    <w:p w:rsidR="00B654A6" w:rsidRDefault="00B654A6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B654A6" w:rsidRDefault="00FF27CA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Za jaslične otroke je jedilnik prilagojen. </w:t>
      </w:r>
      <w:r w:rsidR="00B654A6"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 w:rsidR="00B654A6">
        <w:rPr>
          <w:rFonts w:asciiTheme="majorHAnsi" w:hAnsiTheme="majorHAnsi" w:cstheme="majorHAnsi"/>
          <w:sz w:val="16"/>
          <w:szCs w:val="16"/>
        </w:rPr>
        <w:t xml:space="preserve">j. </w:t>
      </w:r>
      <w:r w:rsidR="00B654A6"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="00B654A6"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="00B654A6"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="00B654A6"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="00B654A6"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="00B654A6"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 w:rsidR="00B654A6">
        <w:rPr>
          <w:rFonts w:asciiTheme="majorHAnsi" w:hAnsiTheme="majorHAnsi" w:cstheme="majorHAnsi"/>
          <w:sz w:val="16"/>
          <w:szCs w:val="16"/>
        </w:rPr>
        <w:t xml:space="preserve"> </w:t>
      </w:r>
    </w:p>
    <w:p w:rsidR="00B654A6" w:rsidRDefault="00B654A6" w:rsidP="00B654A6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  </w:t>
      </w:r>
    </w:p>
    <w:p w:rsidR="002554A6" w:rsidRDefault="005E1D8E"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-9525</wp:posOffset>
            </wp:positionV>
            <wp:extent cx="2009775" cy="1213485"/>
            <wp:effectExtent l="0" t="0" r="0" b="5715"/>
            <wp:wrapTight wrapText="bothSides">
              <wp:wrapPolygon edited="0">
                <wp:start x="0" y="0"/>
                <wp:lineTo x="0" y="21363"/>
                <wp:lineTo x="21293" y="21363"/>
                <wp:lineTo x="21293" y="0"/>
                <wp:lineTo x="0" y="0"/>
              </wp:wrapPolygon>
            </wp:wrapTight>
            <wp:docPr id="1" name="Slika 1" descr="Cartoon Kids Eating Images – Browse 113,345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Kids Eating Images – Browse 113,345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4A6" w:rsidSect="005E1D8E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18" w:rsidRDefault="00785818">
      <w:pPr>
        <w:spacing w:after="0" w:line="240" w:lineRule="auto"/>
      </w:pPr>
      <w:r>
        <w:separator/>
      </w:r>
    </w:p>
  </w:endnote>
  <w:endnote w:type="continuationSeparator" w:id="0">
    <w:p w:rsidR="00785818" w:rsidRDefault="0078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18" w:rsidRDefault="00785818">
      <w:pPr>
        <w:spacing w:after="0" w:line="240" w:lineRule="auto"/>
      </w:pPr>
      <w:r>
        <w:separator/>
      </w:r>
    </w:p>
  </w:footnote>
  <w:footnote w:type="continuationSeparator" w:id="0">
    <w:p w:rsidR="00785818" w:rsidRDefault="0078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56" w:rsidRDefault="00FE77F3" w:rsidP="00EE1C56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BAF9CB3" wp14:editId="3B1B43F6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3" name="Slika 3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A6"/>
    <w:rsid w:val="00004F11"/>
    <w:rsid w:val="00034FF7"/>
    <w:rsid w:val="0005224F"/>
    <w:rsid w:val="00057217"/>
    <w:rsid w:val="000608A6"/>
    <w:rsid w:val="000D37CF"/>
    <w:rsid w:val="001115C8"/>
    <w:rsid w:val="001B6B43"/>
    <w:rsid w:val="001D72C0"/>
    <w:rsid w:val="00210814"/>
    <w:rsid w:val="00224DD8"/>
    <w:rsid w:val="00245973"/>
    <w:rsid w:val="002554A6"/>
    <w:rsid w:val="0039398E"/>
    <w:rsid w:val="003A5933"/>
    <w:rsid w:val="003B7284"/>
    <w:rsid w:val="003E56C7"/>
    <w:rsid w:val="00472C6C"/>
    <w:rsid w:val="004A34E6"/>
    <w:rsid w:val="005D40A9"/>
    <w:rsid w:val="005E1D8E"/>
    <w:rsid w:val="00612028"/>
    <w:rsid w:val="0065250D"/>
    <w:rsid w:val="006E0EF7"/>
    <w:rsid w:val="006E716A"/>
    <w:rsid w:val="00744B82"/>
    <w:rsid w:val="00785818"/>
    <w:rsid w:val="008434E7"/>
    <w:rsid w:val="008750D3"/>
    <w:rsid w:val="008E5AD5"/>
    <w:rsid w:val="008E7B4F"/>
    <w:rsid w:val="0096066F"/>
    <w:rsid w:val="009D044A"/>
    <w:rsid w:val="00A2166F"/>
    <w:rsid w:val="00A71958"/>
    <w:rsid w:val="00A80A9C"/>
    <w:rsid w:val="00AB301C"/>
    <w:rsid w:val="00B21A7B"/>
    <w:rsid w:val="00B654A6"/>
    <w:rsid w:val="00B82606"/>
    <w:rsid w:val="00BD3D1C"/>
    <w:rsid w:val="00C2281B"/>
    <w:rsid w:val="00D1665D"/>
    <w:rsid w:val="00E233EF"/>
    <w:rsid w:val="00E50045"/>
    <w:rsid w:val="00ED789A"/>
    <w:rsid w:val="00EE393F"/>
    <w:rsid w:val="00F33298"/>
    <w:rsid w:val="00F51B08"/>
    <w:rsid w:val="00FD2B86"/>
    <w:rsid w:val="00FE77F3"/>
    <w:rsid w:val="00FF27CA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87E3"/>
  <w15:chartTrackingRefBased/>
  <w15:docId w15:val="{42E85F36-0801-4B4A-9BA6-225BFF32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54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6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B654A6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6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4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3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28</cp:revision>
  <cp:lastPrinted>2024-11-20T07:22:00Z</cp:lastPrinted>
  <dcterms:created xsi:type="dcterms:W3CDTF">2024-09-24T05:37:00Z</dcterms:created>
  <dcterms:modified xsi:type="dcterms:W3CDTF">2024-12-20T11:10:00Z</dcterms:modified>
</cp:coreProperties>
</file>