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5A4AED" w14:textId="77777777" w:rsidR="00E93AAF" w:rsidRPr="008B4B15" w:rsidRDefault="00E93AAF" w:rsidP="00DF35AB">
      <w:pPr>
        <w:spacing w:line="240" w:lineRule="auto"/>
        <w:jc w:val="center"/>
        <w:rPr>
          <w:rFonts w:ascii="Book Antiqua" w:hAnsi="Book Antiqua"/>
          <w:color w:val="262626"/>
          <w:sz w:val="72"/>
          <w:szCs w:val="72"/>
        </w:rPr>
      </w:pPr>
      <w:r w:rsidRPr="004C0BC7">
        <w:rPr>
          <w:rFonts w:ascii="Bookman Old Style" w:hAnsi="Bookman Old Style"/>
          <w:color w:val="262626"/>
          <w:sz w:val="72"/>
          <w:szCs w:val="72"/>
        </w:rPr>
        <w:t>JEDILNIK</w:t>
      </w:r>
    </w:p>
    <w:tbl>
      <w:tblPr>
        <w:tblW w:w="0" w:type="auto"/>
        <w:tblBorders>
          <w:top w:val="single" w:sz="4" w:space="0" w:color="1F4E79"/>
          <w:left w:val="single" w:sz="4" w:space="0" w:color="1F4E79"/>
          <w:bottom w:val="single" w:sz="4" w:space="0" w:color="1F4E79"/>
          <w:right w:val="single" w:sz="4" w:space="0" w:color="1F4E79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1583"/>
        <w:gridCol w:w="9494"/>
      </w:tblGrid>
      <w:tr w:rsidR="00E93AAF" w:rsidRPr="007657A4" w14:paraId="34E0BC5C" w14:textId="77777777" w:rsidTr="00AD4E66">
        <w:trPr>
          <w:trHeight w:val="391"/>
        </w:trPr>
        <w:tc>
          <w:tcPr>
            <w:tcW w:w="11077" w:type="dxa"/>
            <w:gridSpan w:val="2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</w:tcPr>
          <w:p w14:paraId="14F923D7" w14:textId="7E1D1029" w:rsidR="00E93AAF" w:rsidRPr="007A2414" w:rsidRDefault="0026011F" w:rsidP="000E798D">
            <w:pPr>
              <w:spacing w:before="1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A2414">
              <w:rPr>
                <w:rFonts w:ascii="Times New Roman" w:hAnsi="Times New Roman"/>
                <w:b/>
                <w:sz w:val="18"/>
                <w:szCs w:val="18"/>
              </w:rPr>
              <w:t>PONEDELJEK,</w:t>
            </w:r>
            <w:r w:rsidR="00124455">
              <w:rPr>
                <w:rFonts w:ascii="Times New Roman" w:hAnsi="Times New Roman"/>
                <w:b/>
                <w:sz w:val="18"/>
                <w:szCs w:val="18"/>
              </w:rPr>
              <w:t xml:space="preserve"> 6</w:t>
            </w:r>
            <w:r w:rsidR="00FF79C4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="00124455">
              <w:rPr>
                <w:rFonts w:ascii="Times New Roman" w:hAnsi="Times New Roman"/>
                <w:b/>
                <w:sz w:val="18"/>
                <w:szCs w:val="18"/>
              </w:rPr>
              <w:t>12</w:t>
            </w:r>
            <w:r w:rsidR="00FF79C4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="000E798D">
              <w:rPr>
                <w:rFonts w:ascii="Times New Roman" w:hAnsi="Times New Roman"/>
                <w:b/>
                <w:sz w:val="18"/>
                <w:szCs w:val="18"/>
              </w:rPr>
              <w:t>2021</w:t>
            </w:r>
          </w:p>
        </w:tc>
      </w:tr>
      <w:tr w:rsidR="00400A15" w:rsidRPr="00400A15" w14:paraId="48EF9643" w14:textId="77777777" w:rsidTr="00AD4E66">
        <w:trPr>
          <w:trHeight w:val="449"/>
        </w:trPr>
        <w:tc>
          <w:tcPr>
            <w:tcW w:w="1583" w:type="dxa"/>
            <w:tcBorders>
              <w:top w:val="single" w:sz="4" w:space="0" w:color="44546A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14:paraId="2CA6D350" w14:textId="77777777" w:rsidR="00400A15" w:rsidRPr="00400A15" w:rsidRDefault="00400A15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400A15">
              <w:rPr>
                <w:rFonts w:ascii="Comic Sans MS" w:hAnsi="Comic Sans MS" w:cs="Tahoma"/>
                <w:b/>
                <w:sz w:val="18"/>
                <w:szCs w:val="18"/>
              </w:rPr>
              <w:t>ZAJTRK</w:t>
            </w:r>
          </w:p>
        </w:tc>
        <w:tc>
          <w:tcPr>
            <w:tcW w:w="9494" w:type="dxa"/>
            <w:tcBorders>
              <w:top w:val="single" w:sz="4" w:space="0" w:color="44546A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14:paraId="17057F41" w14:textId="01E75A2B" w:rsidR="00400A15" w:rsidRPr="00BE4C13" w:rsidRDefault="007A0DF9" w:rsidP="007B4CA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Parkelj (gluten, jajca, laktoza), mleko (laktoza)</w:t>
            </w:r>
          </w:p>
        </w:tc>
      </w:tr>
      <w:tr w:rsidR="00400A15" w:rsidRPr="002E64C5" w14:paraId="71272DED" w14:textId="77777777" w:rsidTr="00AD4E66">
        <w:trPr>
          <w:trHeight w:val="413"/>
        </w:trPr>
        <w:tc>
          <w:tcPr>
            <w:tcW w:w="1583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14:paraId="2A646447" w14:textId="77777777" w:rsidR="00400A15" w:rsidRPr="002E64C5" w:rsidRDefault="00400A15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2E64C5">
              <w:rPr>
                <w:rFonts w:ascii="Comic Sans MS" w:hAnsi="Comic Sans MS" w:cs="Tahoma"/>
                <w:b/>
                <w:sz w:val="18"/>
                <w:szCs w:val="18"/>
              </w:rPr>
              <w:t>DOP.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14:paraId="6867CCC2" w14:textId="715A57F7" w:rsidR="00400A15" w:rsidRPr="00BE4C13" w:rsidRDefault="00700247" w:rsidP="007B4CA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Sadje, voda</w:t>
            </w:r>
          </w:p>
        </w:tc>
      </w:tr>
      <w:tr w:rsidR="00E51C28" w:rsidRPr="002E64C5" w14:paraId="28D7F2F9" w14:textId="77777777" w:rsidTr="00AD4E66">
        <w:trPr>
          <w:trHeight w:val="413"/>
        </w:trPr>
        <w:tc>
          <w:tcPr>
            <w:tcW w:w="1583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14:paraId="0719DC2E" w14:textId="77777777" w:rsidR="00E51C28" w:rsidRPr="002E64C5" w:rsidRDefault="00E51C28" w:rsidP="00E51C28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2E64C5">
              <w:rPr>
                <w:rFonts w:ascii="Comic Sans MS" w:hAnsi="Comic Sans MS" w:cs="Tahoma"/>
                <w:b/>
                <w:sz w:val="18"/>
                <w:szCs w:val="18"/>
              </w:rPr>
              <w:t>KOSILO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14:paraId="06208697" w14:textId="5897BAF9" w:rsidR="00E51C28" w:rsidRPr="00BE4C13" w:rsidRDefault="00C161B2" w:rsidP="00944D33">
            <w:pPr>
              <w:rPr>
                <w:rFonts w:ascii="Comic Sans MS" w:hAnsi="Comic Sans MS"/>
                <w:sz w:val="18"/>
                <w:szCs w:val="18"/>
              </w:rPr>
            </w:pPr>
            <w:r w:rsidRPr="00C161B2">
              <w:rPr>
                <w:rFonts w:ascii="Comic Sans MS" w:hAnsi="Comic Sans MS"/>
                <w:sz w:val="18"/>
                <w:szCs w:val="18"/>
              </w:rPr>
              <w:t>K</w:t>
            </w:r>
            <w:r>
              <w:rPr>
                <w:rFonts w:ascii="Comic Sans MS" w:hAnsi="Comic Sans MS"/>
                <w:sz w:val="18"/>
                <w:szCs w:val="18"/>
              </w:rPr>
              <w:t xml:space="preserve">olerabna juha,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segedin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golaž (gluten</w:t>
            </w:r>
            <w:r w:rsidRPr="00C161B2">
              <w:rPr>
                <w:rFonts w:ascii="Comic Sans MS" w:hAnsi="Comic Sans MS"/>
                <w:sz w:val="18"/>
                <w:szCs w:val="18"/>
              </w:rPr>
              <w:t>), krompir v kosih, banana</w:t>
            </w:r>
          </w:p>
        </w:tc>
      </w:tr>
      <w:tr w:rsidR="00E51C28" w:rsidRPr="002E64C5" w14:paraId="282A75B2" w14:textId="77777777" w:rsidTr="00AD4E66">
        <w:trPr>
          <w:trHeight w:val="413"/>
        </w:trPr>
        <w:tc>
          <w:tcPr>
            <w:tcW w:w="1583" w:type="dxa"/>
            <w:tcBorders>
              <w:top w:val="dotted" w:sz="4" w:space="0" w:color="5B9BD5"/>
              <w:left w:val="single" w:sz="4" w:space="0" w:color="44546A"/>
              <w:bottom w:val="single" w:sz="4" w:space="0" w:color="44546A"/>
              <w:right w:val="dotted" w:sz="4" w:space="0" w:color="5B9BD5"/>
            </w:tcBorders>
          </w:tcPr>
          <w:p w14:paraId="7F91030F" w14:textId="77777777" w:rsidR="00E51C28" w:rsidRPr="002E64C5" w:rsidRDefault="00E51C28" w:rsidP="00E51C28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2E64C5">
              <w:rPr>
                <w:rFonts w:ascii="Comic Sans MS" w:hAnsi="Comic Sans MS" w:cs="Tahoma"/>
                <w:b/>
                <w:sz w:val="18"/>
                <w:szCs w:val="18"/>
              </w:rPr>
              <w:t>POP.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single" w:sz="4" w:space="0" w:color="44546A"/>
              <w:right w:val="single" w:sz="4" w:space="0" w:color="44546A"/>
            </w:tcBorders>
          </w:tcPr>
          <w:p w14:paraId="792F5706" w14:textId="6983E206" w:rsidR="00E51C28" w:rsidRPr="00BE4C13" w:rsidRDefault="00C161B2" w:rsidP="00E51C28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>
              <w:rPr>
                <w:rFonts w:ascii="Comic Sans MS" w:hAnsi="Comic Sans MS"/>
                <w:sz w:val="18"/>
                <w:szCs w:val="18"/>
              </w:rPr>
              <w:t>Grisini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(gluten)</w:t>
            </w:r>
          </w:p>
        </w:tc>
      </w:tr>
      <w:tr w:rsidR="00E51C28" w:rsidRPr="002E64C5" w14:paraId="7FF1D5BE" w14:textId="77777777" w:rsidTr="00AD4E66">
        <w:trPr>
          <w:trHeight w:val="391"/>
        </w:trPr>
        <w:tc>
          <w:tcPr>
            <w:tcW w:w="11077" w:type="dxa"/>
            <w:gridSpan w:val="2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</w:tcPr>
          <w:p w14:paraId="7FF1F285" w14:textId="2683D51F" w:rsidR="00E51C28" w:rsidRPr="00226101" w:rsidRDefault="00F82AA8" w:rsidP="00E51C28">
            <w:pPr>
              <w:spacing w:before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TOREK, </w:t>
            </w:r>
            <w:r w:rsidR="005964BD"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="00FF79C4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5964BD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  <w:r w:rsidR="00FF79C4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E51C28" w:rsidRPr="00226101">
              <w:rPr>
                <w:rFonts w:ascii="Times New Roman" w:hAnsi="Times New Roman"/>
                <w:b/>
                <w:sz w:val="20"/>
                <w:szCs w:val="20"/>
              </w:rPr>
              <w:t>2021</w:t>
            </w:r>
          </w:p>
        </w:tc>
      </w:tr>
      <w:tr w:rsidR="00E51C28" w:rsidRPr="002E64C5" w14:paraId="5B357A6C" w14:textId="77777777" w:rsidTr="00AD4E66">
        <w:trPr>
          <w:trHeight w:val="413"/>
        </w:trPr>
        <w:tc>
          <w:tcPr>
            <w:tcW w:w="1583" w:type="dxa"/>
            <w:tcBorders>
              <w:top w:val="single" w:sz="4" w:space="0" w:color="44546A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14:paraId="7BA1DCEB" w14:textId="77777777" w:rsidR="00E51C28" w:rsidRPr="002E64C5" w:rsidRDefault="00E51C28" w:rsidP="00E51C28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2E64C5">
              <w:rPr>
                <w:rFonts w:ascii="Comic Sans MS" w:hAnsi="Comic Sans MS" w:cs="Tahoma"/>
                <w:b/>
                <w:sz w:val="18"/>
                <w:szCs w:val="18"/>
              </w:rPr>
              <w:t>ZAJTRK</w:t>
            </w:r>
          </w:p>
        </w:tc>
        <w:tc>
          <w:tcPr>
            <w:tcW w:w="9494" w:type="dxa"/>
            <w:tcBorders>
              <w:top w:val="single" w:sz="4" w:space="0" w:color="44546A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14:paraId="0BA5302A" w14:textId="22761D1C" w:rsidR="00E51C28" w:rsidRPr="00BE4C13" w:rsidRDefault="000C599E" w:rsidP="00E51C28">
            <w:pPr>
              <w:tabs>
                <w:tab w:val="left" w:pos="8385"/>
              </w:tabs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Ržen kruh (gluten), domači mesno zelenjavni namaz (jajca, laktoza, gor. seme), čaj</w:t>
            </w:r>
          </w:p>
        </w:tc>
      </w:tr>
      <w:tr w:rsidR="00E51C28" w:rsidRPr="002E64C5" w14:paraId="743024E7" w14:textId="77777777" w:rsidTr="00AD4E66">
        <w:trPr>
          <w:trHeight w:val="413"/>
        </w:trPr>
        <w:tc>
          <w:tcPr>
            <w:tcW w:w="1583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14:paraId="2DA65FCC" w14:textId="77777777" w:rsidR="00E51C28" w:rsidRPr="002E64C5" w:rsidRDefault="00E51C28" w:rsidP="00E51C28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2E64C5">
              <w:rPr>
                <w:rFonts w:ascii="Comic Sans MS" w:hAnsi="Comic Sans MS" w:cs="Tahoma"/>
                <w:b/>
                <w:sz w:val="18"/>
                <w:szCs w:val="18"/>
              </w:rPr>
              <w:t>DOP.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14:paraId="62B5D16D" w14:textId="31ED8B27" w:rsidR="00E51C28" w:rsidRPr="00BE4C13" w:rsidRDefault="00700247" w:rsidP="00E51C2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Sadje, voda</w:t>
            </w:r>
          </w:p>
        </w:tc>
      </w:tr>
      <w:tr w:rsidR="00960A85" w:rsidRPr="002E64C5" w14:paraId="565790A5" w14:textId="77777777" w:rsidTr="00C0106C">
        <w:trPr>
          <w:trHeight w:val="413"/>
        </w:trPr>
        <w:tc>
          <w:tcPr>
            <w:tcW w:w="1583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14:paraId="760497BE" w14:textId="77777777" w:rsidR="00960A85" w:rsidRPr="002E64C5" w:rsidRDefault="00960A85" w:rsidP="00960A85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2E64C5">
              <w:rPr>
                <w:rFonts w:ascii="Comic Sans MS" w:hAnsi="Comic Sans MS" w:cs="Tahoma"/>
                <w:b/>
                <w:sz w:val="18"/>
                <w:szCs w:val="18"/>
              </w:rPr>
              <w:t>KOSILO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14:paraId="293E4E88" w14:textId="4CE2328B" w:rsidR="00960A85" w:rsidRPr="00BE4C13" w:rsidRDefault="00913F21" w:rsidP="0092170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Ohrovtova juha, pečena riba po mlinarsko, polnozrnat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kus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kus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s papriko in koruzo (gluten), rdeča pesa (gor. seme)</w:t>
            </w:r>
          </w:p>
        </w:tc>
      </w:tr>
      <w:tr w:rsidR="00960A85" w:rsidRPr="002E64C5" w14:paraId="7FE6C848" w14:textId="77777777" w:rsidTr="00AD4E66">
        <w:trPr>
          <w:trHeight w:val="413"/>
        </w:trPr>
        <w:tc>
          <w:tcPr>
            <w:tcW w:w="1583" w:type="dxa"/>
            <w:tcBorders>
              <w:top w:val="dotted" w:sz="4" w:space="0" w:color="5B9BD5"/>
              <w:left w:val="single" w:sz="4" w:space="0" w:color="44546A"/>
              <w:bottom w:val="single" w:sz="4" w:space="0" w:color="44546A"/>
              <w:right w:val="dotted" w:sz="4" w:space="0" w:color="5B9BD5"/>
            </w:tcBorders>
          </w:tcPr>
          <w:p w14:paraId="7854F097" w14:textId="77777777" w:rsidR="00960A85" w:rsidRPr="002E64C5" w:rsidRDefault="00960A85" w:rsidP="00960A85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2E64C5">
              <w:rPr>
                <w:rFonts w:ascii="Comic Sans MS" w:hAnsi="Comic Sans MS" w:cs="Tahoma"/>
                <w:b/>
                <w:sz w:val="18"/>
                <w:szCs w:val="18"/>
              </w:rPr>
              <w:t>POP.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single" w:sz="4" w:space="0" w:color="44546A"/>
              <w:right w:val="single" w:sz="4" w:space="0" w:color="44546A"/>
            </w:tcBorders>
          </w:tcPr>
          <w:p w14:paraId="6D9ECB36" w14:textId="21E5EA3F" w:rsidR="00960A85" w:rsidRPr="00BE4C13" w:rsidRDefault="001A0C64" w:rsidP="00960A8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Mandarina, kruh (gluten)</w:t>
            </w:r>
          </w:p>
        </w:tc>
      </w:tr>
      <w:tr w:rsidR="00960A85" w:rsidRPr="002E64C5" w14:paraId="7E00E2E9" w14:textId="77777777" w:rsidTr="00AD4E66">
        <w:trPr>
          <w:trHeight w:val="391"/>
        </w:trPr>
        <w:tc>
          <w:tcPr>
            <w:tcW w:w="11077" w:type="dxa"/>
            <w:gridSpan w:val="2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</w:tcPr>
          <w:p w14:paraId="539E6120" w14:textId="2F7D158D" w:rsidR="00960A85" w:rsidRPr="00226101" w:rsidRDefault="00543AC1" w:rsidP="00960A85">
            <w:pPr>
              <w:spacing w:before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SREDA, 8</w:t>
            </w:r>
            <w:r w:rsidR="00FF79C4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143141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  <w:r w:rsidR="00FF79C4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960A85" w:rsidRPr="00226101">
              <w:rPr>
                <w:rFonts w:ascii="Times New Roman" w:hAnsi="Times New Roman"/>
                <w:b/>
                <w:sz w:val="20"/>
                <w:szCs w:val="20"/>
              </w:rPr>
              <w:t>2021</w:t>
            </w:r>
          </w:p>
        </w:tc>
      </w:tr>
      <w:tr w:rsidR="00960A85" w:rsidRPr="002E64C5" w14:paraId="4CFD8125" w14:textId="77777777" w:rsidTr="00AD4E66">
        <w:trPr>
          <w:trHeight w:val="413"/>
        </w:trPr>
        <w:tc>
          <w:tcPr>
            <w:tcW w:w="1583" w:type="dxa"/>
            <w:tcBorders>
              <w:top w:val="single" w:sz="4" w:space="0" w:color="44546A"/>
              <w:left w:val="single" w:sz="4" w:space="0" w:color="44546A"/>
              <w:bottom w:val="dotted" w:sz="4" w:space="0" w:color="5B9BD5"/>
              <w:right w:val="dotted" w:sz="4" w:space="0" w:color="5B9BD5"/>
            </w:tcBorders>
            <w:shd w:val="clear" w:color="auto" w:fill="EAF1DD" w:themeFill="accent3" w:themeFillTint="33"/>
          </w:tcPr>
          <w:p w14:paraId="030E0021" w14:textId="77777777" w:rsidR="00960A85" w:rsidRPr="002E64C5" w:rsidRDefault="00960A85" w:rsidP="00960A85">
            <w:pPr>
              <w:spacing w:line="240" w:lineRule="auto"/>
              <w:rPr>
                <w:rFonts w:ascii="Comic Sans MS" w:hAnsi="Comic Sans MS" w:cs="Tahoma"/>
                <w:b/>
                <w:color w:val="538135"/>
                <w:sz w:val="18"/>
                <w:szCs w:val="18"/>
              </w:rPr>
            </w:pPr>
            <w:r w:rsidRPr="002E64C5">
              <w:rPr>
                <w:rFonts w:ascii="Comic Sans MS" w:hAnsi="Comic Sans MS" w:cs="Tahoma"/>
                <w:b/>
                <w:color w:val="538135"/>
                <w:sz w:val="18"/>
                <w:szCs w:val="18"/>
              </w:rPr>
              <w:t>ZAJTRK</w:t>
            </w:r>
          </w:p>
        </w:tc>
        <w:tc>
          <w:tcPr>
            <w:tcW w:w="9494" w:type="dxa"/>
            <w:tcBorders>
              <w:top w:val="single" w:sz="4" w:space="0" w:color="44546A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14:paraId="4B27B2A7" w14:textId="4AD6143F" w:rsidR="00960A85" w:rsidRPr="00BE4C13" w:rsidRDefault="00D85819" w:rsidP="00960A85">
            <w:pPr>
              <w:tabs>
                <w:tab w:val="left" w:pos="8385"/>
              </w:tabs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Bel kruh (gluten), </w:t>
            </w:r>
            <w:r w:rsidR="0051458A">
              <w:rPr>
                <w:rFonts w:ascii="Comic Sans MS" w:hAnsi="Comic Sans MS"/>
                <w:sz w:val="18"/>
                <w:szCs w:val="18"/>
              </w:rPr>
              <w:t xml:space="preserve">domači </w:t>
            </w:r>
            <w:r>
              <w:rPr>
                <w:rFonts w:ascii="Comic Sans MS" w:hAnsi="Comic Sans MS"/>
                <w:sz w:val="18"/>
                <w:szCs w:val="18"/>
              </w:rPr>
              <w:t>BIO bučni namaz (laktoza), čaj</w:t>
            </w:r>
          </w:p>
        </w:tc>
      </w:tr>
      <w:tr w:rsidR="00960A85" w:rsidRPr="002E64C5" w14:paraId="4EAA533A" w14:textId="77777777" w:rsidTr="00AD4E66">
        <w:trPr>
          <w:trHeight w:val="413"/>
        </w:trPr>
        <w:tc>
          <w:tcPr>
            <w:tcW w:w="1583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14:paraId="34503611" w14:textId="77777777" w:rsidR="00960A85" w:rsidRPr="002E64C5" w:rsidRDefault="00960A85" w:rsidP="00960A85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2E64C5">
              <w:rPr>
                <w:rFonts w:ascii="Comic Sans MS" w:hAnsi="Comic Sans MS" w:cs="Tahoma"/>
                <w:b/>
                <w:sz w:val="18"/>
                <w:szCs w:val="18"/>
              </w:rPr>
              <w:t>DOP.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14:paraId="04370AEA" w14:textId="01002AB8" w:rsidR="00960A85" w:rsidRPr="00BE4C13" w:rsidRDefault="00700247" w:rsidP="00960A8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Sadje, voda</w:t>
            </w:r>
          </w:p>
        </w:tc>
      </w:tr>
      <w:tr w:rsidR="00960A85" w:rsidRPr="002E64C5" w14:paraId="782997E8" w14:textId="77777777" w:rsidTr="001C45FB">
        <w:trPr>
          <w:trHeight w:val="413"/>
        </w:trPr>
        <w:tc>
          <w:tcPr>
            <w:tcW w:w="1583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14:paraId="7747B5F4" w14:textId="77777777" w:rsidR="00960A85" w:rsidRPr="002E64C5" w:rsidRDefault="00960A85" w:rsidP="00960A85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2E64C5">
              <w:rPr>
                <w:rFonts w:ascii="Comic Sans MS" w:hAnsi="Comic Sans MS" w:cs="Tahoma"/>
                <w:b/>
                <w:sz w:val="18"/>
                <w:szCs w:val="18"/>
              </w:rPr>
              <w:t>KOSILO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14:paraId="151C4256" w14:textId="3BC0F3CB" w:rsidR="00960A85" w:rsidRPr="00BE4C13" w:rsidRDefault="00541AB0" w:rsidP="00960A8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Milijonska juha (gluten), goveji zrezki v korenčkovi omaki (gluten), pire krompir (laktoza), zeljna solata s koruzo </w:t>
            </w:r>
          </w:p>
        </w:tc>
      </w:tr>
      <w:tr w:rsidR="00960A85" w:rsidRPr="002E64C5" w14:paraId="4C58A27A" w14:textId="77777777" w:rsidTr="00AD4E66">
        <w:trPr>
          <w:trHeight w:val="413"/>
        </w:trPr>
        <w:tc>
          <w:tcPr>
            <w:tcW w:w="1583" w:type="dxa"/>
            <w:tcBorders>
              <w:top w:val="dotted" w:sz="4" w:space="0" w:color="5B9BD5"/>
              <w:left w:val="single" w:sz="4" w:space="0" w:color="44546A"/>
              <w:bottom w:val="single" w:sz="4" w:space="0" w:color="44546A"/>
              <w:right w:val="dotted" w:sz="4" w:space="0" w:color="5B9BD5"/>
            </w:tcBorders>
          </w:tcPr>
          <w:p w14:paraId="6EB5A819" w14:textId="77777777" w:rsidR="00960A85" w:rsidRPr="002E64C5" w:rsidRDefault="00960A85" w:rsidP="00960A85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2E64C5">
              <w:rPr>
                <w:rFonts w:ascii="Comic Sans MS" w:hAnsi="Comic Sans MS" w:cs="Tahoma"/>
                <w:b/>
                <w:sz w:val="18"/>
                <w:szCs w:val="18"/>
              </w:rPr>
              <w:t>POP.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single" w:sz="4" w:space="0" w:color="44546A"/>
              <w:right w:val="single" w:sz="4" w:space="0" w:color="44546A"/>
            </w:tcBorders>
          </w:tcPr>
          <w:p w14:paraId="49FEBAFF" w14:textId="6640564E" w:rsidR="00960A85" w:rsidRPr="00BE4C13" w:rsidRDefault="007A5A23" w:rsidP="00960A8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Hruška, kruh (gluten)</w:t>
            </w:r>
          </w:p>
        </w:tc>
      </w:tr>
      <w:tr w:rsidR="00960A85" w:rsidRPr="002E64C5" w14:paraId="526630A9" w14:textId="77777777" w:rsidTr="00AD4E66">
        <w:trPr>
          <w:trHeight w:val="395"/>
        </w:trPr>
        <w:tc>
          <w:tcPr>
            <w:tcW w:w="11077" w:type="dxa"/>
            <w:gridSpan w:val="2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</w:tcPr>
          <w:p w14:paraId="7F5DF3FD" w14:textId="30209E87" w:rsidR="00960A85" w:rsidRPr="00226101" w:rsidRDefault="00543AC1" w:rsidP="004703F1">
            <w:pPr>
              <w:spacing w:before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ČETRTEK, 9</w:t>
            </w:r>
            <w:r w:rsidR="004703F1">
              <w:rPr>
                <w:rFonts w:ascii="Times New Roman" w:hAnsi="Times New Roman"/>
                <w:b/>
                <w:sz w:val="20"/>
                <w:szCs w:val="20"/>
              </w:rPr>
              <w:t>.12</w:t>
            </w:r>
            <w:r w:rsidR="00FF79C4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960A85" w:rsidRPr="00226101">
              <w:rPr>
                <w:rFonts w:ascii="Times New Roman" w:hAnsi="Times New Roman"/>
                <w:b/>
                <w:sz w:val="20"/>
                <w:szCs w:val="20"/>
              </w:rPr>
              <w:t>2021</w:t>
            </w:r>
          </w:p>
        </w:tc>
      </w:tr>
      <w:tr w:rsidR="00960A85" w:rsidRPr="002E64C5" w14:paraId="79EE61D6" w14:textId="77777777" w:rsidTr="001946D9">
        <w:trPr>
          <w:trHeight w:val="413"/>
        </w:trPr>
        <w:tc>
          <w:tcPr>
            <w:tcW w:w="1583" w:type="dxa"/>
            <w:tcBorders>
              <w:top w:val="single" w:sz="4" w:space="0" w:color="44546A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14:paraId="3565B80F" w14:textId="77777777" w:rsidR="00960A85" w:rsidRPr="002E64C5" w:rsidRDefault="00960A85" w:rsidP="00960A85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2E64C5">
              <w:rPr>
                <w:rFonts w:ascii="Comic Sans MS" w:hAnsi="Comic Sans MS" w:cs="Tahoma"/>
                <w:b/>
                <w:sz w:val="18"/>
                <w:szCs w:val="18"/>
              </w:rPr>
              <w:t>ZAJTRK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14:paraId="1A52EA2C" w14:textId="440F51FF" w:rsidR="00960A85" w:rsidRPr="00BE4C13" w:rsidRDefault="004A65CB" w:rsidP="00960A8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Črn kruh (gluten),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mozzarella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(laktoza), korenček, čaj</w:t>
            </w:r>
          </w:p>
        </w:tc>
      </w:tr>
      <w:tr w:rsidR="00960A85" w:rsidRPr="002E64C5" w14:paraId="45B5E5CC" w14:textId="77777777" w:rsidTr="00F2054E">
        <w:trPr>
          <w:trHeight w:val="413"/>
        </w:trPr>
        <w:tc>
          <w:tcPr>
            <w:tcW w:w="1583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14:paraId="492C565D" w14:textId="77777777" w:rsidR="00960A85" w:rsidRPr="002E64C5" w:rsidRDefault="00960A85" w:rsidP="00960A85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2E64C5">
              <w:rPr>
                <w:rFonts w:ascii="Comic Sans MS" w:hAnsi="Comic Sans MS" w:cs="Tahoma"/>
                <w:b/>
                <w:sz w:val="18"/>
                <w:szCs w:val="18"/>
              </w:rPr>
              <w:t>DOP.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14:paraId="44F9FEEF" w14:textId="77777777" w:rsidR="00960A85" w:rsidRPr="00BE4C13" w:rsidRDefault="00840867" w:rsidP="00960A85">
            <w:pPr>
              <w:tabs>
                <w:tab w:val="left" w:pos="8385"/>
              </w:tabs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Sadje, voda</w:t>
            </w:r>
          </w:p>
        </w:tc>
      </w:tr>
      <w:tr w:rsidR="00960A85" w:rsidRPr="002E64C5" w14:paraId="4CA45185" w14:textId="77777777" w:rsidTr="00212225">
        <w:trPr>
          <w:trHeight w:val="413"/>
        </w:trPr>
        <w:tc>
          <w:tcPr>
            <w:tcW w:w="1583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14:paraId="6E3DAE2E" w14:textId="77777777" w:rsidR="00960A85" w:rsidRPr="002E64C5" w:rsidRDefault="00960A85" w:rsidP="00960A85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2E64C5">
              <w:rPr>
                <w:rFonts w:ascii="Comic Sans MS" w:hAnsi="Comic Sans MS" w:cs="Tahoma"/>
                <w:b/>
                <w:sz w:val="18"/>
                <w:szCs w:val="18"/>
              </w:rPr>
              <w:t>KOSILO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14:paraId="4F500A34" w14:textId="63698C84" w:rsidR="00960A85" w:rsidRPr="00BE4C13" w:rsidRDefault="009B7CC5" w:rsidP="00D14353">
            <w:pPr>
              <w:rPr>
                <w:rFonts w:ascii="Comic Sans MS" w:hAnsi="Comic Sans MS"/>
                <w:sz w:val="18"/>
                <w:szCs w:val="18"/>
              </w:rPr>
            </w:pPr>
            <w:r w:rsidRPr="009B7CC5">
              <w:rPr>
                <w:rFonts w:ascii="Comic Sans MS" w:hAnsi="Comic Sans MS"/>
                <w:sz w:val="18"/>
                <w:szCs w:val="18"/>
              </w:rPr>
              <w:t>Enolončnica pašta fižol</w:t>
            </w:r>
            <w:r>
              <w:rPr>
                <w:rFonts w:ascii="Comic Sans MS" w:hAnsi="Comic Sans MS"/>
                <w:sz w:val="18"/>
                <w:szCs w:val="18"/>
              </w:rPr>
              <w:t xml:space="preserve"> (gluten), rženi kruh (gluten</w:t>
            </w:r>
            <w:r w:rsidRPr="009B7CC5">
              <w:rPr>
                <w:rFonts w:ascii="Comic Sans MS" w:hAnsi="Comic Sans MS"/>
                <w:sz w:val="18"/>
                <w:szCs w:val="18"/>
              </w:rPr>
              <w:t>), rižev narastek</w:t>
            </w:r>
            <w:r>
              <w:rPr>
                <w:rFonts w:ascii="Comic Sans MS" w:hAnsi="Comic Sans MS"/>
                <w:sz w:val="18"/>
                <w:szCs w:val="18"/>
              </w:rPr>
              <w:t xml:space="preserve"> (jajca</w:t>
            </w:r>
            <w:r w:rsidRPr="009B7CC5">
              <w:rPr>
                <w:rFonts w:ascii="Comic Sans MS" w:hAnsi="Comic Sans MS"/>
                <w:sz w:val="18"/>
                <w:szCs w:val="18"/>
              </w:rPr>
              <w:t>,</w:t>
            </w:r>
            <w:r>
              <w:rPr>
                <w:rFonts w:ascii="Comic Sans MS" w:hAnsi="Comic Sans MS"/>
                <w:sz w:val="18"/>
                <w:szCs w:val="18"/>
              </w:rPr>
              <w:t xml:space="preserve"> laktoza</w:t>
            </w:r>
            <w:r w:rsidRPr="009B7CC5">
              <w:rPr>
                <w:rFonts w:ascii="Comic Sans MS" w:hAnsi="Comic Sans MS"/>
                <w:sz w:val="18"/>
                <w:szCs w:val="18"/>
              </w:rPr>
              <w:t>), zimski kompot</w:t>
            </w:r>
          </w:p>
        </w:tc>
      </w:tr>
      <w:tr w:rsidR="00960A85" w:rsidRPr="002E64C5" w14:paraId="17B2D274" w14:textId="77777777" w:rsidTr="00F2054E">
        <w:trPr>
          <w:trHeight w:val="413"/>
        </w:trPr>
        <w:tc>
          <w:tcPr>
            <w:tcW w:w="1583" w:type="dxa"/>
            <w:tcBorders>
              <w:top w:val="dotted" w:sz="4" w:space="0" w:color="5B9BD5"/>
              <w:left w:val="single" w:sz="4" w:space="0" w:color="44546A"/>
              <w:bottom w:val="single" w:sz="4" w:space="0" w:color="44546A"/>
              <w:right w:val="dotted" w:sz="4" w:space="0" w:color="5B9BD5"/>
            </w:tcBorders>
          </w:tcPr>
          <w:p w14:paraId="56D832FB" w14:textId="77777777" w:rsidR="00960A85" w:rsidRPr="002E64C5" w:rsidRDefault="000A51E9" w:rsidP="00960A85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>
              <w:rPr>
                <w:rFonts w:ascii="Comic Sans MS" w:hAnsi="Comic Sans MS" w:cs="Tahoma"/>
                <w:b/>
                <w:sz w:val="18"/>
                <w:szCs w:val="18"/>
              </w:rPr>
              <w:t>POP.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single" w:sz="4" w:space="0" w:color="44546A"/>
              <w:right w:val="single" w:sz="4" w:space="0" w:color="44546A"/>
            </w:tcBorders>
          </w:tcPr>
          <w:p w14:paraId="3F28B4F4" w14:textId="198C7CA5" w:rsidR="00960A85" w:rsidRPr="00BE4C13" w:rsidRDefault="00474F50" w:rsidP="00960A8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Banana</w:t>
            </w:r>
          </w:p>
        </w:tc>
      </w:tr>
      <w:tr w:rsidR="00960A85" w:rsidRPr="002E64C5" w14:paraId="3D0266A7" w14:textId="77777777" w:rsidTr="00AD4E66">
        <w:trPr>
          <w:trHeight w:val="391"/>
        </w:trPr>
        <w:tc>
          <w:tcPr>
            <w:tcW w:w="11077" w:type="dxa"/>
            <w:gridSpan w:val="2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</w:tcPr>
          <w:p w14:paraId="42406F80" w14:textId="768DBE6F" w:rsidR="00960A85" w:rsidRPr="00226101" w:rsidRDefault="00543AC1" w:rsidP="00960A85">
            <w:pPr>
              <w:spacing w:before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PETEK, 10</w:t>
            </w:r>
            <w:r w:rsidR="00FF79C4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2224E7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  <w:r w:rsidR="00FF79C4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960A85" w:rsidRPr="00226101">
              <w:rPr>
                <w:rFonts w:ascii="Times New Roman" w:hAnsi="Times New Roman"/>
                <w:b/>
                <w:sz w:val="20"/>
                <w:szCs w:val="20"/>
              </w:rPr>
              <w:t>2021</w:t>
            </w:r>
          </w:p>
        </w:tc>
      </w:tr>
      <w:tr w:rsidR="00960A85" w:rsidRPr="002E64C5" w14:paraId="2D4D4AEB" w14:textId="77777777" w:rsidTr="0027598D">
        <w:trPr>
          <w:trHeight w:val="413"/>
        </w:trPr>
        <w:tc>
          <w:tcPr>
            <w:tcW w:w="1583" w:type="dxa"/>
            <w:tcBorders>
              <w:top w:val="single" w:sz="4" w:space="0" w:color="44546A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14:paraId="2028F6C0" w14:textId="77777777" w:rsidR="00960A85" w:rsidRPr="002E64C5" w:rsidRDefault="00960A85" w:rsidP="00960A85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2E64C5">
              <w:rPr>
                <w:rFonts w:ascii="Comic Sans MS" w:hAnsi="Comic Sans MS" w:cs="Tahoma"/>
                <w:b/>
                <w:sz w:val="18"/>
                <w:szCs w:val="18"/>
              </w:rPr>
              <w:t>ZAJTRK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14:paraId="5E8EF4AC" w14:textId="1666E155" w:rsidR="00960A85" w:rsidRPr="00BE4C13" w:rsidRDefault="00C55EDE" w:rsidP="00960A85">
            <w:pPr>
              <w:tabs>
                <w:tab w:val="left" w:pos="8385"/>
              </w:tabs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Prosena kaša na mleku (gluten, laktoza), kruh (gluten) </w:t>
            </w:r>
          </w:p>
        </w:tc>
      </w:tr>
      <w:tr w:rsidR="00960A85" w:rsidRPr="002E64C5" w14:paraId="6CB4FB10" w14:textId="77777777" w:rsidTr="00AD4E66">
        <w:trPr>
          <w:trHeight w:val="413"/>
        </w:trPr>
        <w:tc>
          <w:tcPr>
            <w:tcW w:w="1583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14:paraId="093FEA72" w14:textId="77777777" w:rsidR="00960A85" w:rsidRPr="002E64C5" w:rsidRDefault="00960A85" w:rsidP="00960A85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2E64C5">
              <w:rPr>
                <w:rFonts w:ascii="Comic Sans MS" w:hAnsi="Comic Sans MS" w:cs="Tahoma"/>
                <w:b/>
                <w:sz w:val="18"/>
                <w:szCs w:val="18"/>
              </w:rPr>
              <w:t>DOP.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14:paraId="7411DF6B" w14:textId="77777777" w:rsidR="00960A85" w:rsidRPr="00BE4C13" w:rsidRDefault="00840867" w:rsidP="00960A8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Sadje, voda</w:t>
            </w:r>
          </w:p>
        </w:tc>
      </w:tr>
      <w:tr w:rsidR="00960A85" w:rsidRPr="002E64C5" w14:paraId="522611E3" w14:textId="77777777" w:rsidTr="007277AF">
        <w:trPr>
          <w:trHeight w:val="413"/>
        </w:trPr>
        <w:tc>
          <w:tcPr>
            <w:tcW w:w="1583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14:paraId="761083EE" w14:textId="77777777" w:rsidR="00960A85" w:rsidRPr="002E64C5" w:rsidRDefault="00960A85" w:rsidP="00960A85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2E64C5">
              <w:rPr>
                <w:rFonts w:ascii="Comic Sans MS" w:hAnsi="Comic Sans MS" w:cs="Tahoma"/>
                <w:b/>
                <w:sz w:val="18"/>
                <w:szCs w:val="18"/>
              </w:rPr>
              <w:t>KOSILO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14:paraId="72A229AF" w14:textId="0B677E28" w:rsidR="00960A85" w:rsidRPr="00BE4C13" w:rsidRDefault="00136E23" w:rsidP="00AD7C61">
            <w:pPr>
              <w:rPr>
                <w:rFonts w:ascii="Comic Sans MS" w:hAnsi="Comic Sans MS"/>
                <w:sz w:val="18"/>
                <w:szCs w:val="18"/>
              </w:rPr>
            </w:pPr>
            <w:r w:rsidRPr="00136E23">
              <w:rPr>
                <w:rFonts w:ascii="Comic Sans MS" w:hAnsi="Comic Sans MS"/>
                <w:sz w:val="18"/>
                <w:szCs w:val="18"/>
              </w:rPr>
              <w:t>Paradižnikova juha s kruhovimi kockami</w:t>
            </w:r>
            <w:r>
              <w:rPr>
                <w:rFonts w:ascii="Comic Sans MS" w:hAnsi="Comic Sans MS"/>
                <w:sz w:val="18"/>
                <w:szCs w:val="18"/>
              </w:rPr>
              <w:t xml:space="preserve"> (gluten</w:t>
            </w:r>
            <w:r w:rsidRPr="00136E23">
              <w:rPr>
                <w:rFonts w:ascii="Comic Sans MS" w:hAnsi="Comic Sans MS"/>
                <w:sz w:val="18"/>
                <w:szCs w:val="18"/>
              </w:rPr>
              <w:t>), pečena piščančja bedra, mlinci</w:t>
            </w:r>
            <w:r>
              <w:rPr>
                <w:rFonts w:ascii="Comic Sans MS" w:hAnsi="Comic Sans MS"/>
                <w:sz w:val="18"/>
                <w:szCs w:val="18"/>
              </w:rPr>
              <w:t xml:space="preserve"> (gluten</w:t>
            </w:r>
            <w:bookmarkStart w:id="0" w:name="_GoBack"/>
            <w:bookmarkEnd w:id="0"/>
            <w:r w:rsidRPr="00136E23">
              <w:rPr>
                <w:rFonts w:ascii="Comic Sans MS" w:hAnsi="Comic Sans MS"/>
                <w:sz w:val="18"/>
                <w:szCs w:val="18"/>
              </w:rPr>
              <w:t>), zelena solata s fižolom</w:t>
            </w:r>
          </w:p>
        </w:tc>
      </w:tr>
      <w:tr w:rsidR="00960A85" w:rsidRPr="002E64C5" w14:paraId="21FCD481" w14:textId="77777777" w:rsidTr="00AD4E66">
        <w:trPr>
          <w:trHeight w:val="413"/>
        </w:trPr>
        <w:tc>
          <w:tcPr>
            <w:tcW w:w="1583" w:type="dxa"/>
            <w:tcBorders>
              <w:top w:val="dotted" w:sz="4" w:space="0" w:color="5B9BD5"/>
              <w:left w:val="single" w:sz="4" w:space="0" w:color="44546A"/>
              <w:bottom w:val="single" w:sz="4" w:space="0" w:color="44546A"/>
              <w:right w:val="dotted" w:sz="4" w:space="0" w:color="5B9BD5"/>
            </w:tcBorders>
          </w:tcPr>
          <w:p w14:paraId="19892049" w14:textId="77777777" w:rsidR="00960A85" w:rsidRPr="002E64C5" w:rsidRDefault="00960A85" w:rsidP="00960A85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2E64C5">
              <w:rPr>
                <w:rFonts w:ascii="Comic Sans MS" w:hAnsi="Comic Sans MS" w:cs="Tahoma"/>
                <w:b/>
                <w:sz w:val="18"/>
                <w:szCs w:val="18"/>
              </w:rPr>
              <w:t>POP.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single" w:sz="4" w:space="0" w:color="44546A"/>
              <w:right w:val="single" w:sz="4" w:space="0" w:color="44546A"/>
            </w:tcBorders>
          </w:tcPr>
          <w:p w14:paraId="3CA85CCC" w14:textId="281597A8" w:rsidR="00960A85" w:rsidRPr="00BE4C13" w:rsidRDefault="00A90B6B" w:rsidP="00960A8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Jabolko</w:t>
            </w:r>
          </w:p>
        </w:tc>
      </w:tr>
    </w:tbl>
    <w:p w14:paraId="7B711CE5" w14:textId="77777777" w:rsidR="009457F6" w:rsidRPr="00400A15" w:rsidRDefault="009457F6" w:rsidP="009457F6">
      <w:pPr>
        <w:pStyle w:val="Brezrazmikov"/>
        <w:rPr>
          <w:sz w:val="18"/>
          <w:szCs w:val="18"/>
        </w:rPr>
      </w:pPr>
      <w:r w:rsidRPr="00400A15">
        <w:rPr>
          <w:sz w:val="18"/>
          <w:szCs w:val="18"/>
        </w:rPr>
        <w:t xml:space="preserve">Za potešitev žeje je ves dan na razpolago voda in čaj.                              </w:t>
      </w:r>
    </w:p>
    <w:p w14:paraId="3D6E7AB2" w14:textId="77777777" w:rsidR="009457F6" w:rsidRPr="00400A15" w:rsidRDefault="009457F6" w:rsidP="009457F6">
      <w:pPr>
        <w:pStyle w:val="Brezrazmikov"/>
        <w:rPr>
          <w:sz w:val="18"/>
          <w:szCs w:val="18"/>
        </w:rPr>
      </w:pPr>
      <w:r w:rsidRPr="00400A15">
        <w:rPr>
          <w:sz w:val="18"/>
          <w:szCs w:val="18"/>
        </w:rPr>
        <w:t>Ekološko živilo  je označeno z * (Označevanje ekoloških živil na jedilniku je v skladu s pogoji označevanja ekoloških živil Ministrstva za kmetijstvo, gozdarstvo in prehrano R Slovenije.)</w:t>
      </w:r>
    </w:p>
    <w:p w14:paraId="5265E218" w14:textId="77777777" w:rsidR="009457F6" w:rsidRPr="00400A15" w:rsidRDefault="009457F6" w:rsidP="009457F6">
      <w:pPr>
        <w:pStyle w:val="Brezrazmikov"/>
        <w:rPr>
          <w:sz w:val="18"/>
          <w:szCs w:val="18"/>
        </w:rPr>
      </w:pPr>
      <w:r w:rsidRPr="00400A15">
        <w:rPr>
          <w:sz w:val="18"/>
          <w:szCs w:val="18"/>
        </w:rPr>
        <w:t xml:space="preserve">Kuhinja si v primeru nedobavljenih živil pridržuje pravico do sprememb jedilnika. Jedilnik se lahko spremeni tudi glede na dejavnost v vrtcu. </w:t>
      </w:r>
    </w:p>
    <w:p w14:paraId="299F8DFC" w14:textId="77777777" w:rsidR="009457F6" w:rsidRPr="00400A15" w:rsidRDefault="009457F6" w:rsidP="009457F6">
      <w:pPr>
        <w:pStyle w:val="Brezrazmikov"/>
        <w:rPr>
          <w:sz w:val="18"/>
          <w:szCs w:val="18"/>
        </w:rPr>
      </w:pPr>
      <w:r w:rsidRPr="00400A15">
        <w:rPr>
          <w:sz w:val="18"/>
          <w:szCs w:val="18"/>
        </w:rPr>
        <w:t>V primeru večje tedenske odsotnosti otrok, se v petek za popoldanski prigrizek porabijo živila naročena v tem tednu.</w:t>
      </w:r>
    </w:p>
    <w:p w14:paraId="6916B929" w14:textId="77777777" w:rsidR="009457F6" w:rsidRPr="00400A15" w:rsidRDefault="009457F6" w:rsidP="009457F6">
      <w:pPr>
        <w:pStyle w:val="Brezrazmikov"/>
        <w:rPr>
          <w:sz w:val="18"/>
          <w:szCs w:val="18"/>
        </w:rPr>
      </w:pPr>
      <w:r w:rsidRPr="00400A15">
        <w:rPr>
          <w:sz w:val="18"/>
          <w:szCs w:val="18"/>
        </w:rPr>
        <w:t xml:space="preserve">V oklepajih so označeni alergeni. </w:t>
      </w:r>
    </w:p>
    <w:p w14:paraId="27CA5813" w14:textId="77777777" w:rsidR="009457F6" w:rsidRPr="00400A15" w:rsidRDefault="009457F6" w:rsidP="009457F6">
      <w:pPr>
        <w:pStyle w:val="Brezrazmikov"/>
        <w:rPr>
          <w:sz w:val="18"/>
          <w:szCs w:val="18"/>
        </w:rPr>
      </w:pPr>
      <w:r>
        <w:rPr>
          <w:sz w:val="18"/>
          <w:szCs w:val="18"/>
        </w:rPr>
        <w:t>Jedilnik so napisali: Mira, Tatjana, Vesna, Karin</w:t>
      </w:r>
    </w:p>
    <w:p w14:paraId="18A1A640" w14:textId="77777777" w:rsidR="00B43EC7" w:rsidRPr="002E64C5" w:rsidRDefault="00B43EC7" w:rsidP="009457F6">
      <w:pPr>
        <w:pStyle w:val="Brezrazmikov"/>
        <w:rPr>
          <w:sz w:val="18"/>
          <w:szCs w:val="18"/>
        </w:rPr>
      </w:pPr>
    </w:p>
    <w:sectPr w:rsidR="00B43EC7" w:rsidRPr="002E64C5" w:rsidSect="00896C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397" w:bottom="284" w:left="397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4CB4DA" w14:textId="77777777" w:rsidR="00C36FB7" w:rsidRDefault="00C36FB7" w:rsidP="004C0BC7">
      <w:pPr>
        <w:spacing w:after="0" w:line="240" w:lineRule="auto"/>
      </w:pPr>
      <w:r>
        <w:separator/>
      </w:r>
    </w:p>
  </w:endnote>
  <w:endnote w:type="continuationSeparator" w:id="0">
    <w:p w14:paraId="3AA3823C" w14:textId="77777777" w:rsidR="00C36FB7" w:rsidRDefault="00C36FB7" w:rsidP="004C0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8CFE0F" w14:textId="77777777" w:rsidR="00163A28" w:rsidRDefault="00163A28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D03CE5" w14:textId="77777777" w:rsidR="00163A28" w:rsidRDefault="00163A28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FB0F6" w14:textId="77777777" w:rsidR="00163A28" w:rsidRDefault="00163A28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66471D" w14:textId="77777777" w:rsidR="00C36FB7" w:rsidRDefault="00C36FB7" w:rsidP="004C0BC7">
      <w:pPr>
        <w:spacing w:after="0" w:line="240" w:lineRule="auto"/>
      </w:pPr>
      <w:r>
        <w:separator/>
      </w:r>
    </w:p>
  </w:footnote>
  <w:footnote w:type="continuationSeparator" w:id="0">
    <w:p w14:paraId="2E8896B6" w14:textId="77777777" w:rsidR="00C36FB7" w:rsidRDefault="00C36FB7" w:rsidP="004C0B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366E4C" w14:textId="77777777" w:rsidR="00E93AAF" w:rsidRDefault="006D751C">
    <w:pPr>
      <w:pStyle w:val="Glava"/>
    </w:pPr>
    <w:r>
      <w:rPr>
        <w:noProof/>
        <w:lang w:val="en-US"/>
      </w:rPr>
      <w:drawing>
        <wp:anchor distT="0" distB="0" distL="114300" distR="114300" simplePos="0" relativeHeight="251656704" behindDoc="1" locked="0" layoutInCell="0" allowOverlap="1" wp14:anchorId="1E529E0D" wp14:editId="62862872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052310" cy="9109710"/>
          <wp:effectExtent l="0" t="0" r="0" b="0"/>
          <wp:wrapNone/>
          <wp:docPr id="8" name="Slika 8" descr="vreč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vrečka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2310" cy="9109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1E4BCE" w14:textId="77777777" w:rsidR="00E93AAF" w:rsidRDefault="006D751C">
    <w:pPr>
      <w:pStyle w:val="Glava"/>
    </w:pPr>
    <w:r>
      <w:rPr>
        <w:rFonts w:ascii="Comic Sans MS" w:hAnsi="Comic Sans MS"/>
        <w:i/>
        <w:noProof/>
        <w:sz w:val="20"/>
        <w:szCs w:val="20"/>
        <w:lang w:val="en-US"/>
      </w:rPr>
      <w:drawing>
        <wp:anchor distT="0" distB="0" distL="114300" distR="114300" simplePos="0" relativeHeight="251657728" behindDoc="1" locked="0" layoutInCell="0" allowOverlap="1" wp14:anchorId="4FCA8171" wp14:editId="26D4B8B3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052310" cy="9109710"/>
          <wp:effectExtent l="0" t="0" r="0" b="0"/>
          <wp:wrapNone/>
          <wp:docPr id="9" name="Slika 9" descr="vreč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vrečka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2310" cy="9109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3AAF">
      <w:rPr>
        <w:rFonts w:ascii="Comic Sans MS" w:hAnsi="Comic Sans MS"/>
        <w:i/>
        <w:sz w:val="20"/>
        <w:szCs w:val="20"/>
      </w:rPr>
      <w:t xml:space="preserve">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0932D6" w14:textId="77777777" w:rsidR="00E93AAF" w:rsidRDefault="00C36FB7">
    <w:pPr>
      <w:pStyle w:val="Glava"/>
    </w:pPr>
    <w:r>
      <w:rPr>
        <w:noProof/>
        <w:lang w:val="en-US"/>
      </w:rPr>
      <w:pict w14:anchorId="49BE6D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55" type="#_x0000_t75" style="position:absolute;margin-left:0;margin-top:0;width:555.3pt;height:717.3pt;z-index:-251657728;mso-position-horizontal:center;mso-position-horizontal-relative:margin;mso-position-vertical:center;mso-position-vertical-relative:margin" o:allowincell="f">
          <v:imagedata r:id="rId1" o:title="vrečk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586BD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C383E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30FEFF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D56C10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A2CD3B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22BC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E9AE7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4361E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70044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F6B882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06F0D62"/>
    <w:multiLevelType w:val="hybridMultilevel"/>
    <w:tmpl w:val="366C58E4"/>
    <w:lvl w:ilvl="0" w:tplc="3812958A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16038E4"/>
    <w:multiLevelType w:val="hybridMultilevel"/>
    <w:tmpl w:val="981E43F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EA3A78"/>
    <w:multiLevelType w:val="hybridMultilevel"/>
    <w:tmpl w:val="90D48E48"/>
    <w:lvl w:ilvl="0" w:tplc="38BE2BB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01292F"/>
    <w:multiLevelType w:val="hybridMultilevel"/>
    <w:tmpl w:val="AFE683E4"/>
    <w:lvl w:ilvl="0" w:tplc="27B005C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9F3141"/>
    <w:multiLevelType w:val="hybridMultilevel"/>
    <w:tmpl w:val="939C2FA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13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BB0"/>
    <w:rsid w:val="00000E02"/>
    <w:rsid w:val="00001B37"/>
    <w:rsid w:val="00004DE9"/>
    <w:rsid w:val="0000678E"/>
    <w:rsid w:val="00022A52"/>
    <w:rsid w:val="00043EFC"/>
    <w:rsid w:val="00051764"/>
    <w:rsid w:val="00052C13"/>
    <w:rsid w:val="000652CA"/>
    <w:rsid w:val="00065847"/>
    <w:rsid w:val="00071E4B"/>
    <w:rsid w:val="000734C6"/>
    <w:rsid w:val="00075464"/>
    <w:rsid w:val="000779F6"/>
    <w:rsid w:val="00081997"/>
    <w:rsid w:val="00095C24"/>
    <w:rsid w:val="000A34A8"/>
    <w:rsid w:val="000A51E9"/>
    <w:rsid w:val="000B4845"/>
    <w:rsid w:val="000C300E"/>
    <w:rsid w:val="000C599E"/>
    <w:rsid w:val="000D158A"/>
    <w:rsid w:val="000D68B6"/>
    <w:rsid w:val="000E02E9"/>
    <w:rsid w:val="000E1B0F"/>
    <w:rsid w:val="000E798D"/>
    <w:rsid w:val="000F6A66"/>
    <w:rsid w:val="000F6E44"/>
    <w:rsid w:val="0010111F"/>
    <w:rsid w:val="0010226B"/>
    <w:rsid w:val="00111123"/>
    <w:rsid w:val="001158CF"/>
    <w:rsid w:val="00116290"/>
    <w:rsid w:val="0012072F"/>
    <w:rsid w:val="00124455"/>
    <w:rsid w:val="00133944"/>
    <w:rsid w:val="00136E23"/>
    <w:rsid w:val="00143141"/>
    <w:rsid w:val="00156D2F"/>
    <w:rsid w:val="00163A28"/>
    <w:rsid w:val="00177037"/>
    <w:rsid w:val="00177140"/>
    <w:rsid w:val="00181D40"/>
    <w:rsid w:val="0018315C"/>
    <w:rsid w:val="00183F5B"/>
    <w:rsid w:val="00184DB5"/>
    <w:rsid w:val="00185EBF"/>
    <w:rsid w:val="0019026A"/>
    <w:rsid w:val="001907D8"/>
    <w:rsid w:val="00190E33"/>
    <w:rsid w:val="00192337"/>
    <w:rsid w:val="00193FE2"/>
    <w:rsid w:val="001A0B0A"/>
    <w:rsid w:val="001A0C64"/>
    <w:rsid w:val="001A32ED"/>
    <w:rsid w:val="001A4299"/>
    <w:rsid w:val="001B6103"/>
    <w:rsid w:val="001C126B"/>
    <w:rsid w:val="001C6745"/>
    <w:rsid w:val="001E5B27"/>
    <w:rsid w:val="001F07BC"/>
    <w:rsid w:val="001F0B02"/>
    <w:rsid w:val="001F2047"/>
    <w:rsid w:val="001F2961"/>
    <w:rsid w:val="001F5AEF"/>
    <w:rsid w:val="001F65A7"/>
    <w:rsid w:val="001F7CD2"/>
    <w:rsid w:val="002056D1"/>
    <w:rsid w:val="002125C0"/>
    <w:rsid w:val="002224E7"/>
    <w:rsid w:val="002251AF"/>
    <w:rsid w:val="00225704"/>
    <w:rsid w:val="00226101"/>
    <w:rsid w:val="00234674"/>
    <w:rsid w:val="00236375"/>
    <w:rsid w:val="0024057E"/>
    <w:rsid w:val="00241548"/>
    <w:rsid w:val="00243A4E"/>
    <w:rsid w:val="002542AE"/>
    <w:rsid w:val="00257200"/>
    <w:rsid w:val="0026011F"/>
    <w:rsid w:val="00260AA4"/>
    <w:rsid w:val="002613AA"/>
    <w:rsid w:val="002722F2"/>
    <w:rsid w:val="00273146"/>
    <w:rsid w:val="002816D3"/>
    <w:rsid w:val="002823AA"/>
    <w:rsid w:val="002927EC"/>
    <w:rsid w:val="00293CF3"/>
    <w:rsid w:val="002A3FC9"/>
    <w:rsid w:val="002A4667"/>
    <w:rsid w:val="002A5BB0"/>
    <w:rsid w:val="002A7626"/>
    <w:rsid w:val="002C0352"/>
    <w:rsid w:val="002D0461"/>
    <w:rsid w:val="002D3882"/>
    <w:rsid w:val="002D4535"/>
    <w:rsid w:val="002E13A7"/>
    <w:rsid w:val="002E64C5"/>
    <w:rsid w:val="002E7AC3"/>
    <w:rsid w:val="002F085F"/>
    <w:rsid w:val="002F1496"/>
    <w:rsid w:val="002F4AAC"/>
    <w:rsid w:val="002F6DAC"/>
    <w:rsid w:val="003110DB"/>
    <w:rsid w:val="003137C6"/>
    <w:rsid w:val="00316828"/>
    <w:rsid w:val="003221C9"/>
    <w:rsid w:val="00324AEC"/>
    <w:rsid w:val="00331120"/>
    <w:rsid w:val="00343FC7"/>
    <w:rsid w:val="00344192"/>
    <w:rsid w:val="00346296"/>
    <w:rsid w:val="003471B5"/>
    <w:rsid w:val="00350DC9"/>
    <w:rsid w:val="0035345F"/>
    <w:rsid w:val="003537A7"/>
    <w:rsid w:val="0035551F"/>
    <w:rsid w:val="003619AA"/>
    <w:rsid w:val="00362DC3"/>
    <w:rsid w:val="00367C9B"/>
    <w:rsid w:val="00371E9C"/>
    <w:rsid w:val="003754EF"/>
    <w:rsid w:val="00375B9A"/>
    <w:rsid w:val="003854E8"/>
    <w:rsid w:val="0039408D"/>
    <w:rsid w:val="003965DE"/>
    <w:rsid w:val="00397032"/>
    <w:rsid w:val="003A09CC"/>
    <w:rsid w:val="003A7F93"/>
    <w:rsid w:val="003B116E"/>
    <w:rsid w:val="003B2347"/>
    <w:rsid w:val="003B3CAC"/>
    <w:rsid w:val="003B472C"/>
    <w:rsid w:val="003B6250"/>
    <w:rsid w:val="003C039E"/>
    <w:rsid w:val="003C106C"/>
    <w:rsid w:val="003C548E"/>
    <w:rsid w:val="003C7810"/>
    <w:rsid w:val="003D2F13"/>
    <w:rsid w:val="003F05EC"/>
    <w:rsid w:val="003F2DBC"/>
    <w:rsid w:val="003F41B4"/>
    <w:rsid w:val="003F692F"/>
    <w:rsid w:val="00400A15"/>
    <w:rsid w:val="004017B4"/>
    <w:rsid w:val="00402E68"/>
    <w:rsid w:val="00407D1B"/>
    <w:rsid w:val="00410073"/>
    <w:rsid w:val="00410C4F"/>
    <w:rsid w:val="0042267F"/>
    <w:rsid w:val="0042614A"/>
    <w:rsid w:val="00431DDB"/>
    <w:rsid w:val="004324F7"/>
    <w:rsid w:val="00433088"/>
    <w:rsid w:val="0043415A"/>
    <w:rsid w:val="00434CD6"/>
    <w:rsid w:val="004359E7"/>
    <w:rsid w:val="00436F0D"/>
    <w:rsid w:val="00441D9A"/>
    <w:rsid w:val="00447AB0"/>
    <w:rsid w:val="00451119"/>
    <w:rsid w:val="00453E16"/>
    <w:rsid w:val="004551D0"/>
    <w:rsid w:val="00455837"/>
    <w:rsid w:val="00461E8C"/>
    <w:rsid w:val="00463D7E"/>
    <w:rsid w:val="004703F1"/>
    <w:rsid w:val="004707A7"/>
    <w:rsid w:val="00472981"/>
    <w:rsid w:val="00474F50"/>
    <w:rsid w:val="00482E76"/>
    <w:rsid w:val="004845FA"/>
    <w:rsid w:val="004874E0"/>
    <w:rsid w:val="004933E4"/>
    <w:rsid w:val="004935D1"/>
    <w:rsid w:val="00494F80"/>
    <w:rsid w:val="004A6265"/>
    <w:rsid w:val="004A65CB"/>
    <w:rsid w:val="004B365D"/>
    <w:rsid w:val="004B4A58"/>
    <w:rsid w:val="004C0142"/>
    <w:rsid w:val="004C0969"/>
    <w:rsid w:val="004C0BC7"/>
    <w:rsid w:val="004D1BD9"/>
    <w:rsid w:val="004D6136"/>
    <w:rsid w:val="004E5669"/>
    <w:rsid w:val="004E63E7"/>
    <w:rsid w:val="004E6411"/>
    <w:rsid w:val="004F495B"/>
    <w:rsid w:val="004F68DA"/>
    <w:rsid w:val="00503712"/>
    <w:rsid w:val="005123A7"/>
    <w:rsid w:val="00512603"/>
    <w:rsid w:val="0051458A"/>
    <w:rsid w:val="00527CE1"/>
    <w:rsid w:val="00541AB0"/>
    <w:rsid w:val="00543AC1"/>
    <w:rsid w:val="00545F33"/>
    <w:rsid w:val="005505C2"/>
    <w:rsid w:val="00552D8A"/>
    <w:rsid w:val="00561649"/>
    <w:rsid w:val="00565895"/>
    <w:rsid w:val="00574B4D"/>
    <w:rsid w:val="005770EA"/>
    <w:rsid w:val="00580183"/>
    <w:rsid w:val="00580DE0"/>
    <w:rsid w:val="00581772"/>
    <w:rsid w:val="005832BC"/>
    <w:rsid w:val="00586620"/>
    <w:rsid w:val="0059179C"/>
    <w:rsid w:val="005930FA"/>
    <w:rsid w:val="00594B49"/>
    <w:rsid w:val="00595ADC"/>
    <w:rsid w:val="005964BD"/>
    <w:rsid w:val="005A2911"/>
    <w:rsid w:val="005A3D83"/>
    <w:rsid w:val="005B1FE1"/>
    <w:rsid w:val="005B3E22"/>
    <w:rsid w:val="005B4CF9"/>
    <w:rsid w:val="005B6E6D"/>
    <w:rsid w:val="005B6EC0"/>
    <w:rsid w:val="005C4452"/>
    <w:rsid w:val="005C6451"/>
    <w:rsid w:val="005D20D3"/>
    <w:rsid w:val="005D22B8"/>
    <w:rsid w:val="005D71C0"/>
    <w:rsid w:val="005D739C"/>
    <w:rsid w:val="005E2C5D"/>
    <w:rsid w:val="005E571B"/>
    <w:rsid w:val="005E770C"/>
    <w:rsid w:val="005F40C4"/>
    <w:rsid w:val="005F6D28"/>
    <w:rsid w:val="006014E8"/>
    <w:rsid w:val="006024C4"/>
    <w:rsid w:val="0060446E"/>
    <w:rsid w:val="00621545"/>
    <w:rsid w:val="00622F3A"/>
    <w:rsid w:val="0062470B"/>
    <w:rsid w:val="00635CC6"/>
    <w:rsid w:val="00640754"/>
    <w:rsid w:val="006431CC"/>
    <w:rsid w:val="00645B3F"/>
    <w:rsid w:val="00645CCC"/>
    <w:rsid w:val="0064659D"/>
    <w:rsid w:val="00657EB4"/>
    <w:rsid w:val="00663F89"/>
    <w:rsid w:val="00664A45"/>
    <w:rsid w:val="0067723A"/>
    <w:rsid w:val="00677794"/>
    <w:rsid w:val="006777FE"/>
    <w:rsid w:val="00683A2E"/>
    <w:rsid w:val="00683C31"/>
    <w:rsid w:val="00684EC6"/>
    <w:rsid w:val="006866BE"/>
    <w:rsid w:val="006869CE"/>
    <w:rsid w:val="00691018"/>
    <w:rsid w:val="0069210B"/>
    <w:rsid w:val="006925CC"/>
    <w:rsid w:val="0069670C"/>
    <w:rsid w:val="006B49B6"/>
    <w:rsid w:val="006B7C63"/>
    <w:rsid w:val="006C4119"/>
    <w:rsid w:val="006C49D5"/>
    <w:rsid w:val="006C6572"/>
    <w:rsid w:val="006C728B"/>
    <w:rsid w:val="006D5353"/>
    <w:rsid w:val="006D751C"/>
    <w:rsid w:val="006E0A1A"/>
    <w:rsid w:val="006E1ED9"/>
    <w:rsid w:val="006E2433"/>
    <w:rsid w:val="006F3D77"/>
    <w:rsid w:val="006F4D33"/>
    <w:rsid w:val="00700247"/>
    <w:rsid w:val="00700376"/>
    <w:rsid w:val="007006B3"/>
    <w:rsid w:val="0070499D"/>
    <w:rsid w:val="00712273"/>
    <w:rsid w:val="007160BD"/>
    <w:rsid w:val="0071612E"/>
    <w:rsid w:val="00721233"/>
    <w:rsid w:val="0073504F"/>
    <w:rsid w:val="00742029"/>
    <w:rsid w:val="00750E55"/>
    <w:rsid w:val="00751427"/>
    <w:rsid w:val="007600F7"/>
    <w:rsid w:val="007657A4"/>
    <w:rsid w:val="00771A54"/>
    <w:rsid w:val="00773C4D"/>
    <w:rsid w:val="00775106"/>
    <w:rsid w:val="00776AD6"/>
    <w:rsid w:val="007778A8"/>
    <w:rsid w:val="007830D2"/>
    <w:rsid w:val="00784C2B"/>
    <w:rsid w:val="00785AFB"/>
    <w:rsid w:val="00791B4B"/>
    <w:rsid w:val="007960D4"/>
    <w:rsid w:val="007A0DF9"/>
    <w:rsid w:val="007A2414"/>
    <w:rsid w:val="007A5A23"/>
    <w:rsid w:val="007A5DC8"/>
    <w:rsid w:val="007B08C6"/>
    <w:rsid w:val="007C1CF2"/>
    <w:rsid w:val="007C747B"/>
    <w:rsid w:val="007D05EF"/>
    <w:rsid w:val="007D0A5F"/>
    <w:rsid w:val="007D20FA"/>
    <w:rsid w:val="007D6EC3"/>
    <w:rsid w:val="007E1429"/>
    <w:rsid w:val="007E29F8"/>
    <w:rsid w:val="007E483F"/>
    <w:rsid w:val="007F0233"/>
    <w:rsid w:val="007F43CC"/>
    <w:rsid w:val="0081177E"/>
    <w:rsid w:val="00815EF9"/>
    <w:rsid w:val="0081742B"/>
    <w:rsid w:val="00820907"/>
    <w:rsid w:val="00822E36"/>
    <w:rsid w:val="00826BDC"/>
    <w:rsid w:val="00832729"/>
    <w:rsid w:val="00834DAB"/>
    <w:rsid w:val="00840867"/>
    <w:rsid w:val="00841942"/>
    <w:rsid w:val="00851A0A"/>
    <w:rsid w:val="00852B30"/>
    <w:rsid w:val="0085467B"/>
    <w:rsid w:val="00855372"/>
    <w:rsid w:val="00860EE9"/>
    <w:rsid w:val="00861377"/>
    <w:rsid w:val="00867B1D"/>
    <w:rsid w:val="00870981"/>
    <w:rsid w:val="00876030"/>
    <w:rsid w:val="008766DF"/>
    <w:rsid w:val="008772C9"/>
    <w:rsid w:val="008773DA"/>
    <w:rsid w:val="00881CAC"/>
    <w:rsid w:val="0089105F"/>
    <w:rsid w:val="00896295"/>
    <w:rsid w:val="00896C0E"/>
    <w:rsid w:val="008A2870"/>
    <w:rsid w:val="008A3F36"/>
    <w:rsid w:val="008A41C3"/>
    <w:rsid w:val="008A6219"/>
    <w:rsid w:val="008B0738"/>
    <w:rsid w:val="008B1150"/>
    <w:rsid w:val="008B13FE"/>
    <w:rsid w:val="008B4B15"/>
    <w:rsid w:val="008C3046"/>
    <w:rsid w:val="008C5B91"/>
    <w:rsid w:val="008C6885"/>
    <w:rsid w:val="008D0AAC"/>
    <w:rsid w:val="008D171E"/>
    <w:rsid w:val="008D5E5E"/>
    <w:rsid w:val="008D5FFD"/>
    <w:rsid w:val="008D7AF1"/>
    <w:rsid w:val="008E4910"/>
    <w:rsid w:val="008E77E0"/>
    <w:rsid w:val="008F3F86"/>
    <w:rsid w:val="008F4AC1"/>
    <w:rsid w:val="008F7989"/>
    <w:rsid w:val="00901F2A"/>
    <w:rsid w:val="00903776"/>
    <w:rsid w:val="009100A1"/>
    <w:rsid w:val="0091115B"/>
    <w:rsid w:val="00912AA1"/>
    <w:rsid w:val="009139A9"/>
    <w:rsid w:val="00913F21"/>
    <w:rsid w:val="0091735A"/>
    <w:rsid w:val="00917D39"/>
    <w:rsid w:val="00917E13"/>
    <w:rsid w:val="0092170B"/>
    <w:rsid w:val="009229B4"/>
    <w:rsid w:val="00923723"/>
    <w:rsid w:val="00926264"/>
    <w:rsid w:val="0093464A"/>
    <w:rsid w:val="00942234"/>
    <w:rsid w:val="00944D33"/>
    <w:rsid w:val="009457F6"/>
    <w:rsid w:val="00950BF9"/>
    <w:rsid w:val="00955B56"/>
    <w:rsid w:val="00960A85"/>
    <w:rsid w:val="009661AF"/>
    <w:rsid w:val="0097436F"/>
    <w:rsid w:val="00982420"/>
    <w:rsid w:val="00990CBE"/>
    <w:rsid w:val="00990CE6"/>
    <w:rsid w:val="009921AC"/>
    <w:rsid w:val="00992F6A"/>
    <w:rsid w:val="00993FE7"/>
    <w:rsid w:val="009A3F09"/>
    <w:rsid w:val="009A4554"/>
    <w:rsid w:val="009A61FD"/>
    <w:rsid w:val="009B4D59"/>
    <w:rsid w:val="009B4D62"/>
    <w:rsid w:val="009B7CC5"/>
    <w:rsid w:val="009D417B"/>
    <w:rsid w:val="009E0533"/>
    <w:rsid w:val="009F1FB2"/>
    <w:rsid w:val="009F3400"/>
    <w:rsid w:val="009F6196"/>
    <w:rsid w:val="009F70D8"/>
    <w:rsid w:val="00A054DD"/>
    <w:rsid w:val="00A061EA"/>
    <w:rsid w:val="00A10EDE"/>
    <w:rsid w:val="00A149D4"/>
    <w:rsid w:val="00A16F67"/>
    <w:rsid w:val="00A20C24"/>
    <w:rsid w:val="00A22BE2"/>
    <w:rsid w:val="00A348A8"/>
    <w:rsid w:val="00A34CC9"/>
    <w:rsid w:val="00A43056"/>
    <w:rsid w:val="00A44D12"/>
    <w:rsid w:val="00A5346A"/>
    <w:rsid w:val="00A61C24"/>
    <w:rsid w:val="00A65A2C"/>
    <w:rsid w:val="00A711D6"/>
    <w:rsid w:val="00A75404"/>
    <w:rsid w:val="00A778B0"/>
    <w:rsid w:val="00A80F73"/>
    <w:rsid w:val="00A822AC"/>
    <w:rsid w:val="00A845A2"/>
    <w:rsid w:val="00A86954"/>
    <w:rsid w:val="00A9031F"/>
    <w:rsid w:val="00A907DD"/>
    <w:rsid w:val="00A90B6B"/>
    <w:rsid w:val="00A91501"/>
    <w:rsid w:val="00A91673"/>
    <w:rsid w:val="00A93D51"/>
    <w:rsid w:val="00AA0FCA"/>
    <w:rsid w:val="00AB2556"/>
    <w:rsid w:val="00AB2BDA"/>
    <w:rsid w:val="00AB2EF6"/>
    <w:rsid w:val="00AB6576"/>
    <w:rsid w:val="00AB77FD"/>
    <w:rsid w:val="00AB7A18"/>
    <w:rsid w:val="00AC504E"/>
    <w:rsid w:val="00AD0FFE"/>
    <w:rsid w:val="00AD4E66"/>
    <w:rsid w:val="00AD53A4"/>
    <w:rsid w:val="00AD7045"/>
    <w:rsid w:val="00AD7C61"/>
    <w:rsid w:val="00AF1ED8"/>
    <w:rsid w:val="00AF2785"/>
    <w:rsid w:val="00AF4FCF"/>
    <w:rsid w:val="00AF77A3"/>
    <w:rsid w:val="00B070C6"/>
    <w:rsid w:val="00B122FF"/>
    <w:rsid w:val="00B14866"/>
    <w:rsid w:val="00B1583C"/>
    <w:rsid w:val="00B21625"/>
    <w:rsid w:val="00B222D2"/>
    <w:rsid w:val="00B23A8C"/>
    <w:rsid w:val="00B2471A"/>
    <w:rsid w:val="00B25A72"/>
    <w:rsid w:val="00B26CA4"/>
    <w:rsid w:val="00B366DD"/>
    <w:rsid w:val="00B36FAA"/>
    <w:rsid w:val="00B42DE2"/>
    <w:rsid w:val="00B43EC7"/>
    <w:rsid w:val="00B45C77"/>
    <w:rsid w:val="00B471F1"/>
    <w:rsid w:val="00B51319"/>
    <w:rsid w:val="00B554AE"/>
    <w:rsid w:val="00B5765E"/>
    <w:rsid w:val="00B6342B"/>
    <w:rsid w:val="00B677F7"/>
    <w:rsid w:val="00B727B8"/>
    <w:rsid w:val="00B74D08"/>
    <w:rsid w:val="00B809F0"/>
    <w:rsid w:val="00B8202E"/>
    <w:rsid w:val="00B842CF"/>
    <w:rsid w:val="00B86D3A"/>
    <w:rsid w:val="00B9278B"/>
    <w:rsid w:val="00B946BC"/>
    <w:rsid w:val="00B94CF4"/>
    <w:rsid w:val="00B94E9C"/>
    <w:rsid w:val="00B96FEF"/>
    <w:rsid w:val="00BA165A"/>
    <w:rsid w:val="00BA1979"/>
    <w:rsid w:val="00BA4353"/>
    <w:rsid w:val="00BB7856"/>
    <w:rsid w:val="00BD1298"/>
    <w:rsid w:val="00BD1C41"/>
    <w:rsid w:val="00BD2E39"/>
    <w:rsid w:val="00BD528A"/>
    <w:rsid w:val="00BD54D4"/>
    <w:rsid w:val="00BE34DD"/>
    <w:rsid w:val="00BE4788"/>
    <w:rsid w:val="00BE4C13"/>
    <w:rsid w:val="00BF57E8"/>
    <w:rsid w:val="00C00FD9"/>
    <w:rsid w:val="00C05B23"/>
    <w:rsid w:val="00C1373E"/>
    <w:rsid w:val="00C161B2"/>
    <w:rsid w:val="00C16E09"/>
    <w:rsid w:val="00C206D6"/>
    <w:rsid w:val="00C25EA1"/>
    <w:rsid w:val="00C36FB7"/>
    <w:rsid w:val="00C376D0"/>
    <w:rsid w:val="00C527B5"/>
    <w:rsid w:val="00C5570E"/>
    <w:rsid w:val="00C55CC9"/>
    <w:rsid w:val="00C55EDE"/>
    <w:rsid w:val="00C61A24"/>
    <w:rsid w:val="00C732B4"/>
    <w:rsid w:val="00C73539"/>
    <w:rsid w:val="00C81D1E"/>
    <w:rsid w:val="00C82861"/>
    <w:rsid w:val="00C84CE3"/>
    <w:rsid w:val="00C85B93"/>
    <w:rsid w:val="00C928D9"/>
    <w:rsid w:val="00C93420"/>
    <w:rsid w:val="00C9556A"/>
    <w:rsid w:val="00CA5B6A"/>
    <w:rsid w:val="00CB092C"/>
    <w:rsid w:val="00CB2839"/>
    <w:rsid w:val="00CC2D74"/>
    <w:rsid w:val="00CD3973"/>
    <w:rsid w:val="00CE2C2B"/>
    <w:rsid w:val="00CE3E2D"/>
    <w:rsid w:val="00CE589D"/>
    <w:rsid w:val="00CE6CB0"/>
    <w:rsid w:val="00CF3B8C"/>
    <w:rsid w:val="00CF6A47"/>
    <w:rsid w:val="00D042DC"/>
    <w:rsid w:val="00D079E2"/>
    <w:rsid w:val="00D14353"/>
    <w:rsid w:val="00D17569"/>
    <w:rsid w:val="00D20BA7"/>
    <w:rsid w:val="00D23460"/>
    <w:rsid w:val="00D23D6F"/>
    <w:rsid w:val="00D33235"/>
    <w:rsid w:val="00D33D3F"/>
    <w:rsid w:val="00D4072E"/>
    <w:rsid w:val="00D41B3C"/>
    <w:rsid w:val="00D51AE2"/>
    <w:rsid w:val="00D5264A"/>
    <w:rsid w:val="00D5714D"/>
    <w:rsid w:val="00D60C41"/>
    <w:rsid w:val="00D64F68"/>
    <w:rsid w:val="00D7542F"/>
    <w:rsid w:val="00D8022D"/>
    <w:rsid w:val="00D82181"/>
    <w:rsid w:val="00D83BD3"/>
    <w:rsid w:val="00D85819"/>
    <w:rsid w:val="00D87D55"/>
    <w:rsid w:val="00D9207D"/>
    <w:rsid w:val="00D9491E"/>
    <w:rsid w:val="00D9617C"/>
    <w:rsid w:val="00DA1716"/>
    <w:rsid w:val="00DA17F0"/>
    <w:rsid w:val="00DA3F37"/>
    <w:rsid w:val="00DB3514"/>
    <w:rsid w:val="00DC086A"/>
    <w:rsid w:val="00DC3907"/>
    <w:rsid w:val="00DC527C"/>
    <w:rsid w:val="00DC682E"/>
    <w:rsid w:val="00DC70F8"/>
    <w:rsid w:val="00DD4208"/>
    <w:rsid w:val="00DE44FB"/>
    <w:rsid w:val="00DF1B2B"/>
    <w:rsid w:val="00DF24A9"/>
    <w:rsid w:val="00DF35AB"/>
    <w:rsid w:val="00DF3F63"/>
    <w:rsid w:val="00E058C4"/>
    <w:rsid w:val="00E15E64"/>
    <w:rsid w:val="00E16C4E"/>
    <w:rsid w:val="00E17BF9"/>
    <w:rsid w:val="00E21BEC"/>
    <w:rsid w:val="00E35D6D"/>
    <w:rsid w:val="00E35F56"/>
    <w:rsid w:val="00E378F6"/>
    <w:rsid w:val="00E44B8C"/>
    <w:rsid w:val="00E51C28"/>
    <w:rsid w:val="00E5239B"/>
    <w:rsid w:val="00E546B0"/>
    <w:rsid w:val="00E60B9E"/>
    <w:rsid w:val="00E6409B"/>
    <w:rsid w:val="00E64537"/>
    <w:rsid w:val="00E6586F"/>
    <w:rsid w:val="00E72824"/>
    <w:rsid w:val="00E83015"/>
    <w:rsid w:val="00E8595D"/>
    <w:rsid w:val="00E90ABB"/>
    <w:rsid w:val="00E93AAF"/>
    <w:rsid w:val="00E97555"/>
    <w:rsid w:val="00EB28BB"/>
    <w:rsid w:val="00EC28FC"/>
    <w:rsid w:val="00EC446B"/>
    <w:rsid w:val="00EC4B4E"/>
    <w:rsid w:val="00EC76E2"/>
    <w:rsid w:val="00ED4F9C"/>
    <w:rsid w:val="00EE055B"/>
    <w:rsid w:val="00EE252E"/>
    <w:rsid w:val="00EE3405"/>
    <w:rsid w:val="00EE5F30"/>
    <w:rsid w:val="00EF0C71"/>
    <w:rsid w:val="00EF2D76"/>
    <w:rsid w:val="00EF6A23"/>
    <w:rsid w:val="00EF73CC"/>
    <w:rsid w:val="00F06D99"/>
    <w:rsid w:val="00F12DFA"/>
    <w:rsid w:val="00F1612A"/>
    <w:rsid w:val="00F2054E"/>
    <w:rsid w:val="00F249C1"/>
    <w:rsid w:val="00F2709B"/>
    <w:rsid w:val="00F278CA"/>
    <w:rsid w:val="00F27EA5"/>
    <w:rsid w:val="00F3466F"/>
    <w:rsid w:val="00F35DF7"/>
    <w:rsid w:val="00F425B0"/>
    <w:rsid w:val="00F43382"/>
    <w:rsid w:val="00F44FC7"/>
    <w:rsid w:val="00F47E0F"/>
    <w:rsid w:val="00F5316D"/>
    <w:rsid w:val="00F531A1"/>
    <w:rsid w:val="00F55EB3"/>
    <w:rsid w:val="00F611A4"/>
    <w:rsid w:val="00F66831"/>
    <w:rsid w:val="00F674A4"/>
    <w:rsid w:val="00F77B4B"/>
    <w:rsid w:val="00F82AA8"/>
    <w:rsid w:val="00F852D2"/>
    <w:rsid w:val="00F96DCC"/>
    <w:rsid w:val="00FA14C2"/>
    <w:rsid w:val="00FA5388"/>
    <w:rsid w:val="00FA6FE9"/>
    <w:rsid w:val="00FA7107"/>
    <w:rsid w:val="00FB4D30"/>
    <w:rsid w:val="00FC01E5"/>
    <w:rsid w:val="00FC41B9"/>
    <w:rsid w:val="00FC69CF"/>
    <w:rsid w:val="00FC72B0"/>
    <w:rsid w:val="00FD0EE4"/>
    <w:rsid w:val="00FD40DA"/>
    <w:rsid w:val="00FD4485"/>
    <w:rsid w:val="00FF2AD1"/>
    <w:rsid w:val="00FF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."/>
  <w:listSeparator w:val=","/>
  <w14:docId w14:val="60AD3BF2"/>
  <w15:docId w15:val="{C9A15C86-DAD6-4F14-A4A2-08C5F9CE9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A5BB0"/>
    <w:pPr>
      <w:spacing w:after="120" w:line="288" w:lineRule="auto"/>
    </w:pPr>
    <w:rPr>
      <w:lang w:eastAsia="en-US"/>
    </w:rPr>
  </w:style>
  <w:style w:type="paragraph" w:styleId="Naslov2">
    <w:name w:val="heading 2"/>
    <w:basedOn w:val="Navaden"/>
    <w:next w:val="Navaden"/>
    <w:link w:val="Naslov2Znak"/>
    <w:uiPriority w:val="99"/>
    <w:qFormat/>
    <w:rsid w:val="00896C0E"/>
    <w:pPr>
      <w:keepNext/>
      <w:keepLines/>
      <w:spacing w:before="200" w:after="0" w:line="240" w:lineRule="auto"/>
      <w:outlineLvl w:val="1"/>
    </w:pPr>
    <w:rPr>
      <w:rFonts w:ascii="Cambria" w:eastAsia="SimSun" w:hAnsi="Cambria"/>
      <w:b/>
      <w:bCs/>
      <w:color w:val="4F81BD"/>
      <w:sz w:val="26"/>
      <w:szCs w:val="2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9"/>
    <w:locked/>
    <w:rsid w:val="00896C0E"/>
    <w:rPr>
      <w:rFonts w:ascii="Cambria" w:eastAsia="SimSun" w:hAnsi="Cambria" w:cs="Times New Roman"/>
      <w:b/>
      <w:bCs/>
      <w:color w:val="4F81BD"/>
      <w:sz w:val="26"/>
      <w:szCs w:val="26"/>
      <w:lang w:eastAsia="sl-SI"/>
    </w:rPr>
  </w:style>
  <w:style w:type="table" w:styleId="Tabelamrea">
    <w:name w:val="Table Grid"/>
    <w:basedOn w:val="Navadnatabela"/>
    <w:uiPriority w:val="99"/>
    <w:rsid w:val="002A5BB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rsid w:val="004C0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locked/>
    <w:rsid w:val="004C0BC7"/>
    <w:rPr>
      <w:rFonts w:cs="Times New Roman"/>
    </w:rPr>
  </w:style>
  <w:style w:type="paragraph" w:styleId="Noga">
    <w:name w:val="footer"/>
    <w:basedOn w:val="Navaden"/>
    <w:link w:val="NogaZnak"/>
    <w:uiPriority w:val="99"/>
    <w:rsid w:val="004C0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locked/>
    <w:rsid w:val="004C0BC7"/>
    <w:rPr>
      <w:rFonts w:cs="Times New Roman"/>
    </w:rPr>
  </w:style>
  <w:style w:type="paragraph" w:styleId="Odstavekseznama">
    <w:name w:val="List Paragraph"/>
    <w:basedOn w:val="Navaden"/>
    <w:uiPriority w:val="99"/>
    <w:qFormat/>
    <w:rsid w:val="008B4B15"/>
    <w:pPr>
      <w:ind w:left="720"/>
      <w:contextualSpacing/>
    </w:pPr>
  </w:style>
  <w:style w:type="paragraph" w:styleId="Brezrazmikov">
    <w:name w:val="No Spacing"/>
    <w:uiPriority w:val="99"/>
    <w:qFormat/>
    <w:rsid w:val="00896C0E"/>
    <w:rPr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rsid w:val="003221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3221C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JEDILNIK</vt:lpstr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JEDILNIK</dc:title>
  <dc:creator>Boris Praprotnik</dc:creator>
  <cp:lastModifiedBy>Uporabnik</cp:lastModifiedBy>
  <cp:revision>200</cp:revision>
  <cp:lastPrinted>2021-11-24T10:44:00Z</cp:lastPrinted>
  <dcterms:created xsi:type="dcterms:W3CDTF">2021-10-04T07:06:00Z</dcterms:created>
  <dcterms:modified xsi:type="dcterms:W3CDTF">2021-12-02T09:15:00Z</dcterms:modified>
</cp:coreProperties>
</file>