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AAF" w:rsidRPr="008B4B15" w:rsidRDefault="00E93AAF" w:rsidP="00DF35AB">
      <w:pPr>
        <w:spacing w:line="240" w:lineRule="auto"/>
        <w:jc w:val="center"/>
        <w:rPr>
          <w:rFonts w:ascii="Book Antiqua" w:hAnsi="Book Antiqua"/>
          <w:color w:val="262626"/>
          <w:sz w:val="72"/>
          <w:szCs w:val="72"/>
        </w:rPr>
      </w:pPr>
      <w:r w:rsidRPr="004C0BC7">
        <w:rPr>
          <w:rFonts w:ascii="Bookman Old Style" w:hAnsi="Bookman Old Style"/>
          <w:color w:val="262626"/>
          <w:sz w:val="72"/>
          <w:szCs w:val="72"/>
        </w:rPr>
        <w:t>JEDILNIK</w:t>
      </w:r>
    </w:p>
    <w:tbl>
      <w:tblPr>
        <w:tblW w:w="0" w:type="auto"/>
        <w:tblBorders>
          <w:top w:val="single" w:sz="4" w:space="0" w:color="1F4E79"/>
          <w:left w:val="single" w:sz="4" w:space="0" w:color="1F4E79"/>
          <w:bottom w:val="single" w:sz="4" w:space="0" w:color="1F4E79"/>
          <w:right w:val="single" w:sz="4" w:space="0" w:color="1F4E79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9494"/>
      </w:tblGrid>
      <w:tr w:rsidR="00E93AAF" w:rsidRPr="007657A4" w:rsidTr="00AD4E66">
        <w:trPr>
          <w:trHeight w:val="391"/>
        </w:trPr>
        <w:tc>
          <w:tcPr>
            <w:tcW w:w="11077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E93AAF" w:rsidRPr="007A2414" w:rsidRDefault="0026011F" w:rsidP="006014E8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2414">
              <w:rPr>
                <w:rFonts w:ascii="Times New Roman" w:hAnsi="Times New Roman"/>
                <w:b/>
                <w:sz w:val="18"/>
                <w:szCs w:val="18"/>
              </w:rPr>
              <w:t>PONEDELJEK,</w:t>
            </w:r>
            <w:r w:rsidR="00711AC9">
              <w:rPr>
                <w:rFonts w:ascii="Times New Roman" w:hAnsi="Times New Roman"/>
                <w:b/>
                <w:sz w:val="18"/>
                <w:szCs w:val="18"/>
              </w:rPr>
              <w:t xml:space="preserve"> 3.5.</w:t>
            </w:r>
            <w:r w:rsidR="00B25A72">
              <w:rPr>
                <w:rFonts w:ascii="Times New Roman" w:hAnsi="Times New Roman"/>
                <w:b/>
                <w:sz w:val="18"/>
                <w:szCs w:val="18"/>
              </w:rPr>
              <w:t>2021</w:t>
            </w:r>
          </w:p>
        </w:tc>
      </w:tr>
      <w:tr w:rsidR="00400A15" w:rsidRPr="00400A15" w:rsidTr="00AD4E66">
        <w:trPr>
          <w:trHeight w:val="449"/>
        </w:trPr>
        <w:tc>
          <w:tcPr>
            <w:tcW w:w="1583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400A15" w:rsidRPr="00400A15" w:rsidRDefault="00400A15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400A15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400A15" w:rsidRPr="003F692F" w:rsidRDefault="00A736F7" w:rsidP="007B4CA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Kruh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Hribovc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črni (A: gluten), tuna (A: ribe), </w:t>
            </w:r>
            <w:r w:rsidR="00BD5B4F">
              <w:rPr>
                <w:rFonts w:ascii="Comic Sans MS" w:hAnsi="Comic Sans MS"/>
                <w:sz w:val="18"/>
                <w:szCs w:val="18"/>
              </w:rPr>
              <w:t>češnjev paradižnik, čaj</w:t>
            </w:r>
          </w:p>
        </w:tc>
      </w:tr>
      <w:tr w:rsidR="00400A15" w:rsidRPr="00400A15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400A15" w:rsidRPr="00400A15" w:rsidRDefault="00400A15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400A15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400A15" w:rsidRPr="003F692F" w:rsidRDefault="00222912" w:rsidP="007B4CA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Sadje, voda</w:t>
            </w:r>
          </w:p>
        </w:tc>
      </w:tr>
      <w:tr w:rsidR="008F4AC1" w:rsidRPr="00400A15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8F4AC1" w:rsidRPr="00400A15" w:rsidRDefault="008F4AC1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400A15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8F4AC1" w:rsidRPr="00F55EB3" w:rsidRDefault="008F4AC1" w:rsidP="00DA1E74">
            <w:pPr>
              <w:tabs>
                <w:tab w:val="left" w:pos="8385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Zel</w:t>
            </w:r>
            <w:r w:rsidR="005B12D9">
              <w:rPr>
                <w:rFonts w:ascii="Comic Sans MS" w:hAnsi="Comic Sans MS"/>
                <w:sz w:val="18"/>
                <w:szCs w:val="18"/>
              </w:rPr>
              <w:t>enjavna juha, svinjina z grahom</w:t>
            </w:r>
            <w:r>
              <w:rPr>
                <w:rFonts w:ascii="Comic Sans MS" w:hAnsi="Comic Sans MS"/>
                <w:sz w:val="18"/>
                <w:szCs w:val="18"/>
              </w:rPr>
              <w:t xml:space="preserve"> (A: gluten</w:t>
            </w:r>
            <w:r w:rsidR="00553349">
              <w:rPr>
                <w:rFonts w:ascii="Comic Sans MS" w:hAnsi="Comic Sans MS"/>
                <w:sz w:val="18"/>
                <w:szCs w:val="18"/>
              </w:rPr>
              <w:t>-pšenica), kmečki rženi svaljki</w:t>
            </w:r>
            <w:r>
              <w:rPr>
                <w:rFonts w:ascii="Comic Sans MS" w:hAnsi="Comic Sans MS"/>
                <w:sz w:val="18"/>
                <w:szCs w:val="18"/>
              </w:rPr>
              <w:t xml:space="preserve"> (A: gluten-pšenica, rž; jajce, laktoza, žveplov dioksid), radič s koruzo</w:t>
            </w:r>
          </w:p>
        </w:tc>
      </w:tr>
      <w:tr w:rsidR="008F4AC1" w:rsidRPr="00400A15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8F4AC1" w:rsidRPr="00400A15" w:rsidRDefault="008F4AC1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400A15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8F4AC1" w:rsidRPr="003F692F" w:rsidRDefault="00DF10B6" w:rsidP="007B4CA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Pomaranča, kruh (A: gluten)</w:t>
            </w:r>
          </w:p>
        </w:tc>
      </w:tr>
      <w:tr w:rsidR="008F4AC1" w:rsidRPr="00400A15" w:rsidTr="00AD4E66">
        <w:trPr>
          <w:trHeight w:val="391"/>
        </w:trPr>
        <w:tc>
          <w:tcPr>
            <w:tcW w:w="11077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8F4AC1" w:rsidRPr="00400A15" w:rsidRDefault="008C35F5" w:rsidP="006014E8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TOREK, 4.5.</w:t>
            </w:r>
            <w:r w:rsidR="008F4AC1">
              <w:rPr>
                <w:rFonts w:ascii="Times New Roman" w:hAnsi="Times New Roman"/>
                <w:b/>
                <w:sz w:val="18"/>
                <w:szCs w:val="18"/>
              </w:rPr>
              <w:t>2021</w:t>
            </w:r>
          </w:p>
        </w:tc>
      </w:tr>
      <w:tr w:rsidR="008F4AC1" w:rsidRPr="00400A15" w:rsidTr="00AD4E66">
        <w:trPr>
          <w:trHeight w:val="413"/>
        </w:trPr>
        <w:tc>
          <w:tcPr>
            <w:tcW w:w="1583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8F4AC1" w:rsidRPr="00400A15" w:rsidRDefault="008F4AC1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400A15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8F4AC1" w:rsidRPr="00F55EB3" w:rsidRDefault="00757A5C" w:rsidP="00065A2D">
            <w:pPr>
              <w:tabs>
                <w:tab w:val="left" w:pos="8385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Pšenični zdrob na mleku (A: gluten, laktoza), kruh (A: gluten)</w:t>
            </w:r>
          </w:p>
        </w:tc>
      </w:tr>
      <w:tr w:rsidR="008F4AC1" w:rsidRPr="00400A15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8F4AC1" w:rsidRPr="00400A15" w:rsidRDefault="008F4AC1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400A15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8F4AC1" w:rsidRPr="00F55EB3" w:rsidRDefault="00222912" w:rsidP="007B4CA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Sadje, voda</w:t>
            </w:r>
          </w:p>
        </w:tc>
      </w:tr>
      <w:tr w:rsidR="008F4AC1" w:rsidRPr="00400A15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8F4AC1" w:rsidRPr="00400A15" w:rsidRDefault="008F4AC1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400A15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8F4AC1" w:rsidRPr="00F55EB3" w:rsidRDefault="00553349" w:rsidP="00DA1E74">
            <w:pPr>
              <w:tabs>
                <w:tab w:val="left" w:pos="8385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Goveja juha z ribano kašo</w:t>
            </w:r>
            <w:r w:rsidR="008F4AC1">
              <w:rPr>
                <w:rFonts w:ascii="Comic Sans MS" w:hAnsi="Comic Sans MS"/>
                <w:sz w:val="18"/>
                <w:szCs w:val="18"/>
              </w:rPr>
              <w:t xml:space="preserve"> (A: gluten-pšenica, jajce, zelena)</w:t>
            </w:r>
            <w:r>
              <w:rPr>
                <w:rFonts w:ascii="Comic Sans MS" w:hAnsi="Comic Sans MS"/>
                <w:sz w:val="18"/>
                <w:szCs w:val="18"/>
              </w:rPr>
              <w:t>, kuhana govedina, pire krompir (A: laktoza)</w:t>
            </w:r>
            <w:r w:rsidR="008F4AC1">
              <w:rPr>
                <w:rFonts w:ascii="Comic Sans MS" w:hAnsi="Comic Sans MS"/>
                <w:sz w:val="18"/>
                <w:szCs w:val="18"/>
              </w:rPr>
              <w:t>, kumarice v smetanovi omaki (A: gluten-pšenica, lakt</w:t>
            </w:r>
            <w:r>
              <w:rPr>
                <w:rFonts w:ascii="Comic Sans MS" w:hAnsi="Comic Sans MS"/>
                <w:sz w:val="18"/>
                <w:szCs w:val="18"/>
              </w:rPr>
              <w:t xml:space="preserve">oza), 100 % sadni sok </w:t>
            </w:r>
            <w:r w:rsidR="00EF6A23">
              <w:rPr>
                <w:rFonts w:ascii="Comic Sans MS" w:hAnsi="Comic Sans MS"/>
                <w:sz w:val="18"/>
                <w:szCs w:val="18"/>
              </w:rPr>
              <w:t>- tetrapak</w:t>
            </w:r>
          </w:p>
        </w:tc>
      </w:tr>
      <w:tr w:rsidR="008F4AC1" w:rsidRPr="00400A15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8F4AC1" w:rsidRPr="00400A15" w:rsidRDefault="008F4AC1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400A15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8F4AC1" w:rsidRPr="003F692F" w:rsidRDefault="00F22569" w:rsidP="00704C33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Crispy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kruhki</w:t>
            </w:r>
          </w:p>
        </w:tc>
      </w:tr>
      <w:tr w:rsidR="008F4AC1" w:rsidRPr="00400A15" w:rsidTr="00AD4E66">
        <w:trPr>
          <w:trHeight w:val="391"/>
        </w:trPr>
        <w:tc>
          <w:tcPr>
            <w:tcW w:w="11077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8F4AC1" w:rsidRPr="00400A15" w:rsidRDefault="004F3A6D" w:rsidP="009A61FD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SREDA, 5.5.</w:t>
            </w:r>
            <w:r w:rsidR="008F4AC1">
              <w:rPr>
                <w:rFonts w:ascii="Times New Roman" w:hAnsi="Times New Roman"/>
                <w:b/>
                <w:sz w:val="18"/>
                <w:szCs w:val="18"/>
              </w:rPr>
              <w:t>2021</w:t>
            </w:r>
          </w:p>
        </w:tc>
      </w:tr>
      <w:tr w:rsidR="008F4AC1" w:rsidRPr="00400A15" w:rsidTr="00AD4E66">
        <w:trPr>
          <w:trHeight w:val="413"/>
        </w:trPr>
        <w:tc>
          <w:tcPr>
            <w:tcW w:w="1583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  <w:shd w:val="clear" w:color="auto" w:fill="EAF1DD" w:themeFill="accent3" w:themeFillTint="33"/>
          </w:tcPr>
          <w:p w:rsidR="008F4AC1" w:rsidRPr="00400A15" w:rsidRDefault="008F4AC1" w:rsidP="000D68B6">
            <w:pPr>
              <w:spacing w:line="240" w:lineRule="auto"/>
              <w:rPr>
                <w:rFonts w:ascii="Comic Sans MS" w:hAnsi="Comic Sans MS" w:cs="Tahoma"/>
                <w:b/>
                <w:color w:val="538135"/>
                <w:sz w:val="18"/>
                <w:szCs w:val="18"/>
              </w:rPr>
            </w:pPr>
            <w:r w:rsidRPr="00400A15">
              <w:rPr>
                <w:rFonts w:ascii="Comic Sans MS" w:hAnsi="Comic Sans MS" w:cs="Tahoma"/>
                <w:b/>
                <w:color w:val="538135"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8F4AC1" w:rsidRPr="00F55EB3" w:rsidRDefault="004A2995" w:rsidP="00DA1E74">
            <w:pPr>
              <w:tabs>
                <w:tab w:val="left" w:pos="8385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Rženi kruh (A: gluten), BIO sir (A: laktoza), BIO korenje, čaj</w:t>
            </w:r>
          </w:p>
        </w:tc>
      </w:tr>
      <w:tr w:rsidR="008F4AC1" w:rsidRPr="00400A15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8F4AC1" w:rsidRPr="00400A15" w:rsidRDefault="008F4AC1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400A15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8F4AC1" w:rsidRPr="00F55EB3" w:rsidRDefault="00222912" w:rsidP="007B4CA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Sadje, voda</w:t>
            </w:r>
          </w:p>
        </w:tc>
      </w:tr>
      <w:tr w:rsidR="008F4AC1" w:rsidRPr="00400A15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8F4AC1" w:rsidRPr="00400A15" w:rsidRDefault="008F4AC1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400A15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8F4AC1" w:rsidRPr="00F55EB3" w:rsidRDefault="00030882" w:rsidP="00065A2D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Lečina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juha</w:t>
            </w:r>
            <w:r w:rsidR="008F4AC1">
              <w:rPr>
                <w:rFonts w:ascii="Comic Sans MS" w:hAnsi="Comic Sans MS"/>
                <w:sz w:val="18"/>
                <w:szCs w:val="18"/>
              </w:rPr>
              <w:t xml:space="preserve"> (A: zelena), piščančji ražnjiči, džuveč riž, zelena solata</w:t>
            </w:r>
          </w:p>
        </w:tc>
      </w:tr>
      <w:tr w:rsidR="008F4AC1" w:rsidRPr="00400A15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8F4AC1" w:rsidRPr="00400A15" w:rsidRDefault="008F4AC1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400A15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8F4AC1" w:rsidRPr="00F55EB3" w:rsidRDefault="006001C1" w:rsidP="007B4CA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Kivi, kruh (A: gluten)</w:t>
            </w:r>
          </w:p>
        </w:tc>
      </w:tr>
      <w:tr w:rsidR="008F4AC1" w:rsidRPr="00400A15" w:rsidTr="00AD4E66">
        <w:trPr>
          <w:trHeight w:val="395"/>
        </w:trPr>
        <w:tc>
          <w:tcPr>
            <w:tcW w:w="11077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8F4AC1" w:rsidRPr="00400A15" w:rsidRDefault="007379D4" w:rsidP="006014E8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ČETRTEK, 6.5</w:t>
            </w:r>
            <w:r w:rsidR="008F4AC1">
              <w:rPr>
                <w:rFonts w:ascii="Times New Roman" w:hAnsi="Times New Roman"/>
                <w:b/>
                <w:sz w:val="18"/>
                <w:szCs w:val="18"/>
              </w:rPr>
              <w:t>.2021</w:t>
            </w:r>
          </w:p>
        </w:tc>
      </w:tr>
      <w:tr w:rsidR="008F4AC1" w:rsidRPr="00400A15" w:rsidTr="00AD4E66">
        <w:trPr>
          <w:trHeight w:val="413"/>
        </w:trPr>
        <w:tc>
          <w:tcPr>
            <w:tcW w:w="1583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8F4AC1" w:rsidRPr="00400A15" w:rsidRDefault="008F4AC1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400A15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8F4AC1" w:rsidRPr="00F55EB3" w:rsidRDefault="00F4312F" w:rsidP="00224404">
            <w:pPr>
              <w:tabs>
                <w:tab w:val="left" w:pos="8385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Šolski kruh (A: gluten), prosena krema s suhim sadjem (A: laktoza,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žv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. dioksid), čaj</w:t>
            </w:r>
          </w:p>
        </w:tc>
      </w:tr>
      <w:tr w:rsidR="008F4AC1" w:rsidRPr="00400A15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8F4AC1" w:rsidRPr="00400A15" w:rsidRDefault="008F4AC1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400A15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8F4AC1" w:rsidRPr="00F55EB3" w:rsidRDefault="00222912" w:rsidP="0046367E">
            <w:pPr>
              <w:tabs>
                <w:tab w:val="left" w:pos="8385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Sadje, voda</w:t>
            </w:r>
          </w:p>
        </w:tc>
      </w:tr>
      <w:tr w:rsidR="008F4AC1" w:rsidRPr="00400A15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8F4AC1" w:rsidRPr="00400A15" w:rsidRDefault="008F4AC1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400A15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8F4AC1" w:rsidRPr="003F692F" w:rsidRDefault="008F4AC1" w:rsidP="00DA1E7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Enolončnica – ješprenj s fižolom  </w:t>
            </w:r>
            <w:r w:rsidR="00532E9B">
              <w:rPr>
                <w:rFonts w:ascii="Comic Sans MS" w:hAnsi="Comic Sans MS"/>
                <w:sz w:val="18"/>
                <w:szCs w:val="18"/>
              </w:rPr>
              <w:t>(A: gluten-ječmen), ovseni kruh</w:t>
            </w:r>
            <w:r>
              <w:rPr>
                <w:rFonts w:ascii="Comic Sans MS" w:hAnsi="Comic Sans MS"/>
                <w:sz w:val="18"/>
                <w:szCs w:val="18"/>
              </w:rPr>
              <w:t xml:space="preserve"> (A: gluten-pšenica</w:t>
            </w:r>
            <w:r w:rsidR="00532E9B">
              <w:rPr>
                <w:rFonts w:ascii="Comic Sans MS" w:hAnsi="Comic Sans MS"/>
                <w:sz w:val="18"/>
                <w:szCs w:val="18"/>
              </w:rPr>
              <w:t>, oves), pecivo – jabolčna pita</w:t>
            </w:r>
            <w:r>
              <w:rPr>
                <w:rFonts w:ascii="Comic Sans MS" w:hAnsi="Comic Sans MS"/>
                <w:sz w:val="18"/>
                <w:szCs w:val="18"/>
              </w:rPr>
              <w:t xml:space="preserve"> (A: gluten-pšenica, jajce, laktoza), kompot</w:t>
            </w:r>
          </w:p>
        </w:tc>
      </w:tr>
      <w:tr w:rsidR="008F4AC1" w:rsidRPr="00400A15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8F4AC1" w:rsidRPr="00400A15" w:rsidRDefault="008F4AC1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400A15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8F4AC1" w:rsidRPr="00F55EB3" w:rsidRDefault="00F72AB7" w:rsidP="007B4CA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Banana </w:t>
            </w:r>
          </w:p>
        </w:tc>
      </w:tr>
      <w:tr w:rsidR="008F4AC1" w:rsidRPr="00400A15" w:rsidTr="00AD4E66">
        <w:trPr>
          <w:trHeight w:val="391"/>
        </w:trPr>
        <w:tc>
          <w:tcPr>
            <w:tcW w:w="11077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8F4AC1" w:rsidRPr="00400A15" w:rsidRDefault="00D97802" w:rsidP="006014E8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PETEK, 7.5.</w:t>
            </w:r>
            <w:r w:rsidR="008F4AC1">
              <w:rPr>
                <w:rFonts w:ascii="Times New Roman" w:hAnsi="Times New Roman"/>
                <w:b/>
                <w:sz w:val="18"/>
                <w:szCs w:val="18"/>
              </w:rPr>
              <w:t>2021</w:t>
            </w:r>
          </w:p>
        </w:tc>
      </w:tr>
      <w:tr w:rsidR="008F4AC1" w:rsidRPr="00400A15" w:rsidTr="00AD4E66">
        <w:trPr>
          <w:trHeight w:val="413"/>
        </w:trPr>
        <w:tc>
          <w:tcPr>
            <w:tcW w:w="1583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8F4AC1" w:rsidRPr="00400A15" w:rsidRDefault="008F4AC1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400A15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8F4AC1" w:rsidRPr="00F55EB3" w:rsidRDefault="00C64972" w:rsidP="009213D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Slanik (A: gluten), mleko (A: laktoza)</w:t>
            </w:r>
          </w:p>
        </w:tc>
      </w:tr>
      <w:tr w:rsidR="008F4AC1" w:rsidRPr="00400A15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8F4AC1" w:rsidRPr="00400A15" w:rsidRDefault="008F4AC1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400A15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8F4AC1" w:rsidRPr="00F55EB3" w:rsidRDefault="00222912" w:rsidP="007B4CA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Sadje, voda</w:t>
            </w:r>
          </w:p>
        </w:tc>
      </w:tr>
      <w:tr w:rsidR="008F4AC1" w:rsidRPr="00400A15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8F4AC1" w:rsidRPr="00400A15" w:rsidRDefault="008F4AC1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400A15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8F4AC1" w:rsidRPr="00F55EB3" w:rsidRDefault="00061702" w:rsidP="009213D5">
            <w:pPr>
              <w:tabs>
                <w:tab w:val="left" w:pos="8385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Belušna juha, dunajski</w:t>
            </w:r>
            <w:r w:rsidR="008F4AC1">
              <w:rPr>
                <w:rFonts w:ascii="Comic Sans MS" w:hAnsi="Comic Sans MS"/>
                <w:sz w:val="18"/>
                <w:szCs w:val="18"/>
              </w:rPr>
              <w:t xml:space="preserve"> zrezki – </w:t>
            </w:r>
            <w:proofErr w:type="spellStart"/>
            <w:r w:rsidR="008F4AC1">
              <w:rPr>
                <w:rFonts w:ascii="Comic Sans MS" w:hAnsi="Comic Sans MS"/>
                <w:sz w:val="18"/>
                <w:szCs w:val="18"/>
              </w:rPr>
              <w:t>konv</w:t>
            </w:r>
            <w:proofErr w:type="spellEnd"/>
            <w:r w:rsidR="008F4AC1">
              <w:rPr>
                <w:rFonts w:ascii="Comic Sans MS" w:hAnsi="Comic Sans MS"/>
                <w:sz w:val="18"/>
                <w:szCs w:val="18"/>
              </w:rPr>
              <w:t>.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1A6A81">
              <w:rPr>
                <w:rFonts w:ascii="Comic Sans MS" w:hAnsi="Comic Sans MS"/>
                <w:sz w:val="18"/>
                <w:szCs w:val="18"/>
              </w:rPr>
              <w:t>pečenje</w:t>
            </w:r>
            <w:r w:rsidR="008F4AC1">
              <w:rPr>
                <w:rFonts w:ascii="Comic Sans MS" w:hAnsi="Comic Sans MS"/>
                <w:sz w:val="18"/>
                <w:szCs w:val="18"/>
              </w:rPr>
              <w:t xml:space="preserve"> (A: gluten-pšenica, jajce), krompir v kosi</w:t>
            </w:r>
            <w:r w:rsidR="001A6A81">
              <w:rPr>
                <w:rFonts w:ascii="Comic Sans MS" w:hAnsi="Comic Sans MS"/>
                <w:sz w:val="18"/>
                <w:szCs w:val="18"/>
              </w:rPr>
              <w:t>h, omaka iz paprike in korenčka</w:t>
            </w:r>
            <w:r w:rsidR="008F4AC1">
              <w:rPr>
                <w:rFonts w:ascii="Comic Sans MS" w:hAnsi="Comic Sans MS"/>
                <w:sz w:val="18"/>
                <w:szCs w:val="18"/>
              </w:rPr>
              <w:t xml:space="preserve"> (A: glute</w:t>
            </w:r>
            <w:r w:rsidR="001A6A81">
              <w:rPr>
                <w:rFonts w:ascii="Comic Sans MS" w:hAnsi="Comic Sans MS"/>
                <w:sz w:val="18"/>
                <w:szCs w:val="18"/>
              </w:rPr>
              <w:t>n-pšenica, laktoza), rdeča pesa</w:t>
            </w:r>
            <w:bookmarkStart w:id="0" w:name="_GoBack"/>
            <w:bookmarkEnd w:id="0"/>
            <w:r w:rsidR="008F4AC1">
              <w:rPr>
                <w:rFonts w:ascii="Comic Sans MS" w:hAnsi="Comic Sans MS"/>
                <w:sz w:val="18"/>
                <w:szCs w:val="18"/>
              </w:rPr>
              <w:t xml:space="preserve"> (A: gorčična semena)</w:t>
            </w:r>
          </w:p>
        </w:tc>
      </w:tr>
      <w:tr w:rsidR="008F4AC1" w:rsidRPr="00400A15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8F4AC1" w:rsidRPr="00400A15" w:rsidRDefault="008F4AC1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400A15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8F4AC1" w:rsidRPr="00F55EB3" w:rsidRDefault="00C64972" w:rsidP="007B4CA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Jabolko</w:t>
            </w:r>
          </w:p>
        </w:tc>
      </w:tr>
    </w:tbl>
    <w:p w:rsidR="00B43EC7" w:rsidRPr="00400A15" w:rsidRDefault="00B43EC7" w:rsidP="00B43EC7">
      <w:pPr>
        <w:pStyle w:val="Brezrazmikov"/>
        <w:rPr>
          <w:sz w:val="18"/>
          <w:szCs w:val="18"/>
        </w:rPr>
      </w:pPr>
      <w:r w:rsidRPr="00400A15">
        <w:rPr>
          <w:sz w:val="18"/>
          <w:szCs w:val="18"/>
        </w:rPr>
        <w:t xml:space="preserve">Za potešitev žeje je ves dan na razpolago voda in čaj.                              </w:t>
      </w:r>
    </w:p>
    <w:p w:rsidR="00B43EC7" w:rsidRPr="00400A15" w:rsidRDefault="00B43EC7" w:rsidP="00B43EC7">
      <w:pPr>
        <w:pStyle w:val="Brezrazmikov"/>
        <w:rPr>
          <w:sz w:val="18"/>
          <w:szCs w:val="18"/>
        </w:rPr>
      </w:pPr>
      <w:r w:rsidRPr="00400A15">
        <w:rPr>
          <w:sz w:val="18"/>
          <w:szCs w:val="18"/>
        </w:rPr>
        <w:t>Ekološko živilo  je označeno z * (Označevanje ekoloških živil na jedilniku je v skladu s pogoji označevanja ekoloških živil Ministrstva za kmetijstvo, gozdarstvo in prehrano R Slovenije.)</w:t>
      </w:r>
    </w:p>
    <w:p w:rsidR="00B43EC7" w:rsidRPr="00400A15" w:rsidRDefault="00B43EC7" w:rsidP="00B43EC7">
      <w:pPr>
        <w:pStyle w:val="Brezrazmikov"/>
        <w:rPr>
          <w:sz w:val="18"/>
          <w:szCs w:val="18"/>
        </w:rPr>
      </w:pPr>
      <w:r w:rsidRPr="00400A15">
        <w:rPr>
          <w:sz w:val="18"/>
          <w:szCs w:val="18"/>
        </w:rPr>
        <w:t xml:space="preserve">Kuhinja si v primeru nedobavljenih živil pridržuje pravico do sprememb jedilnika. Jedilnik se lahko spremeni tudi glede na dejavnost v vrtcu. </w:t>
      </w:r>
    </w:p>
    <w:p w:rsidR="00B43EC7" w:rsidRPr="00400A15" w:rsidRDefault="00B43EC7" w:rsidP="00B43EC7">
      <w:pPr>
        <w:pStyle w:val="Brezrazmikov"/>
        <w:rPr>
          <w:sz w:val="18"/>
          <w:szCs w:val="18"/>
        </w:rPr>
      </w:pPr>
      <w:r w:rsidRPr="00400A15">
        <w:rPr>
          <w:sz w:val="18"/>
          <w:szCs w:val="18"/>
        </w:rPr>
        <w:t>V primeru večje tedenske odsotnosti otrok, se v petek za popoldanski prigrizek porabijo živila naročena v tem tednu.</w:t>
      </w:r>
    </w:p>
    <w:p w:rsidR="00B43EC7" w:rsidRPr="00400A15" w:rsidRDefault="00B43EC7" w:rsidP="00B43EC7">
      <w:pPr>
        <w:pStyle w:val="Brezrazmikov"/>
        <w:rPr>
          <w:sz w:val="18"/>
          <w:szCs w:val="18"/>
        </w:rPr>
      </w:pPr>
      <w:r w:rsidRPr="00400A15">
        <w:rPr>
          <w:sz w:val="18"/>
          <w:szCs w:val="18"/>
        </w:rPr>
        <w:t xml:space="preserve">V oklepajih so označeni alergeni. </w:t>
      </w:r>
    </w:p>
    <w:p w:rsidR="00E93AAF" w:rsidRPr="00400A15" w:rsidRDefault="00222912" w:rsidP="0026011F">
      <w:pPr>
        <w:pStyle w:val="Brezrazmikov"/>
        <w:rPr>
          <w:sz w:val="18"/>
          <w:szCs w:val="18"/>
        </w:rPr>
      </w:pPr>
      <w:r>
        <w:rPr>
          <w:sz w:val="18"/>
          <w:szCs w:val="18"/>
        </w:rPr>
        <w:t>Jedilnik so napisali: Mira, Tatjana, Vesna, Karin</w:t>
      </w:r>
    </w:p>
    <w:sectPr w:rsidR="00E93AAF" w:rsidRPr="00400A15" w:rsidSect="00896C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397" w:bottom="284" w:left="397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5A0" w:rsidRDefault="000E15A0" w:rsidP="004C0BC7">
      <w:pPr>
        <w:spacing w:after="0" w:line="240" w:lineRule="auto"/>
      </w:pPr>
      <w:r>
        <w:separator/>
      </w:r>
    </w:p>
  </w:endnote>
  <w:endnote w:type="continuationSeparator" w:id="0">
    <w:p w:rsidR="000E15A0" w:rsidRDefault="000E15A0" w:rsidP="004C0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A28" w:rsidRDefault="00163A2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A28" w:rsidRDefault="00163A28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A28" w:rsidRDefault="00163A2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5A0" w:rsidRDefault="000E15A0" w:rsidP="004C0BC7">
      <w:pPr>
        <w:spacing w:after="0" w:line="240" w:lineRule="auto"/>
      </w:pPr>
      <w:r>
        <w:separator/>
      </w:r>
    </w:p>
  </w:footnote>
  <w:footnote w:type="continuationSeparator" w:id="0">
    <w:p w:rsidR="000E15A0" w:rsidRDefault="000E15A0" w:rsidP="004C0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AAF" w:rsidRDefault="00187829">
    <w:pPr>
      <w:pStyle w:val="Glava"/>
    </w:pPr>
    <w:r>
      <w:rPr>
        <w:noProof/>
        <w:lang w:val="en-US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052310" cy="9109710"/>
          <wp:effectExtent l="0" t="0" r="0" b="0"/>
          <wp:wrapNone/>
          <wp:docPr id="8" name="Slika 8" descr="vreč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vrečk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2310" cy="910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AAF" w:rsidRDefault="00187829">
    <w:pPr>
      <w:pStyle w:val="Glava"/>
    </w:pPr>
    <w:r>
      <w:rPr>
        <w:rFonts w:ascii="Comic Sans MS" w:hAnsi="Comic Sans MS"/>
        <w:i/>
        <w:noProof/>
        <w:sz w:val="20"/>
        <w:szCs w:val="20"/>
        <w:lang w:val="en-US"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052310" cy="9109710"/>
          <wp:effectExtent l="0" t="0" r="0" b="0"/>
          <wp:wrapNone/>
          <wp:docPr id="9" name="Slika 9" descr="vreč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vrečk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2310" cy="910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3AAF">
      <w:rPr>
        <w:rFonts w:ascii="Comic Sans MS" w:hAnsi="Comic Sans MS"/>
        <w:i/>
        <w:sz w:val="20"/>
        <w:szCs w:val="20"/>
      </w:rPr>
      <w:t xml:space="preserve">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AAF" w:rsidRDefault="000E15A0">
    <w:pPr>
      <w:pStyle w:val="Glava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5" type="#_x0000_t75" style="position:absolute;margin-left:0;margin-top:0;width:555.3pt;height:717.3pt;z-index:-251658240;mso-position-horizontal:center;mso-position-horizontal-relative:margin;mso-position-vertical:center;mso-position-vertical-relative:margin" o:allowincell="f">
          <v:imagedata r:id="rId1" o:title="vrečk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586BD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C383E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0FEFF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56C10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A2CD3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22BC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9AE7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361E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7004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6B88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6F0D62"/>
    <w:multiLevelType w:val="hybridMultilevel"/>
    <w:tmpl w:val="366C58E4"/>
    <w:lvl w:ilvl="0" w:tplc="3812958A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16038E4"/>
    <w:multiLevelType w:val="hybridMultilevel"/>
    <w:tmpl w:val="981E43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EA3A78"/>
    <w:multiLevelType w:val="hybridMultilevel"/>
    <w:tmpl w:val="90D48E48"/>
    <w:lvl w:ilvl="0" w:tplc="38BE2BB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01292F"/>
    <w:multiLevelType w:val="hybridMultilevel"/>
    <w:tmpl w:val="AFE683E4"/>
    <w:lvl w:ilvl="0" w:tplc="27B005C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9F3141"/>
    <w:multiLevelType w:val="hybridMultilevel"/>
    <w:tmpl w:val="939C2F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BB0"/>
    <w:rsid w:val="00000E02"/>
    <w:rsid w:val="00030882"/>
    <w:rsid w:val="00043EFC"/>
    <w:rsid w:val="00051764"/>
    <w:rsid w:val="00061702"/>
    <w:rsid w:val="00065847"/>
    <w:rsid w:val="00071E4B"/>
    <w:rsid w:val="000A34A8"/>
    <w:rsid w:val="000B4845"/>
    <w:rsid w:val="000D158A"/>
    <w:rsid w:val="000D68B6"/>
    <w:rsid w:val="000E15A0"/>
    <w:rsid w:val="001158CF"/>
    <w:rsid w:val="00116290"/>
    <w:rsid w:val="00133944"/>
    <w:rsid w:val="00156D2F"/>
    <w:rsid w:val="00163A28"/>
    <w:rsid w:val="00187829"/>
    <w:rsid w:val="0019026A"/>
    <w:rsid w:val="00192337"/>
    <w:rsid w:val="00193FE2"/>
    <w:rsid w:val="001A6A81"/>
    <w:rsid w:val="001F0B02"/>
    <w:rsid w:val="001F2961"/>
    <w:rsid w:val="001F65A7"/>
    <w:rsid w:val="001F7CD2"/>
    <w:rsid w:val="00222912"/>
    <w:rsid w:val="00234674"/>
    <w:rsid w:val="00243A4E"/>
    <w:rsid w:val="00257200"/>
    <w:rsid w:val="0026011F"/>
    <w:rsid w:val="00260AA4"/>
    <w:rsid w:val="00273146"/>
    <w:rsid w:val="002816D3"/>
    <w:rsid w:val="00293CF3"/>
    <w:rsid w:val="002A5BB0"/>
    <w:rsid w:val="002A7626"/>
    <w:rsid w:val="002D0461"/>
    <w:rsid w:val="003110DB"/>
    <w:rsid w:val="003137C6"/>
    <w:rsid w:val="00316828"/>
    <w:rsid w:val="003221C9"/>
    <w:rsid w:val="00324AEC"/>
    <w:rsid w:val="00344192"/>
    <w:rsid w:val="003471B5"/>
    <w:rsid w:val="0035345F"/>
    <w:rsid w:val="003537A7"/>
    <w:rsid w:val="003619AA"/>
    <w:rsid w:val="00362DC3"/>
    <w:rsid w:val="00367C9B"/>
    <w:rsid w:val="00370ABE"/>
    <w:rsid w:val="003754EF"/>
    <w:rsid w:val="00375B9A"/>
    <w:rsid w:val="0039408D"/>
    <w:rsid w:val="00397032"/>
    <w:rsid w:val="003B116E"/>
    <w:rsid w:val="003B2347"/>
    <w:rsid w:val="003C039E"/>
    <w:rsid w:val="003C7810"/>
    <w:rsid w:val="003D2F13"/>
    <w:rsid w:val="003F05EC"/>
    <w:rsid w:val="003F41B4"/>
    <w:rsid w:val="003F692F"/>
    <w:rsid w:val="00400A15"/>
    <w:rsid w:val="004017B4"/>
    <w:rsid w:val="00410C4F"/>
    <w:rsid w:val="0042267F"/>
    <w:rsid w:val="0042614A"/>
    <w:rsid w:val="00431DDB"/>
    <w:rsid w:val="00433088"/>
    <w:rsid w:val="0043415A"/>
    <w:rsid w:val="004359E7"/>
    <w:rsid w:val="00436F0D"/>
    <w:rsid w:val="00441D9A"/>
    <w:rsid w:val="00451119"/>
    <w:rsid w:val="00453E16"/>
    <w:rsid w:val="004551D0"/>
    <w:rsid w:val="004707A7"/>
    <w:rsid w:val="004A2995"/>
    <w:rsid w:val="004B4A58"/>
    <w:rsid w:val="004C0BC7"/>
    <w:rsid w:val="004D6136"/>
    <w:rsid w:val="004E6411"/>
    <w:rsid w:val="004F3A6D"/>
    <w:rsid w:val="004F68DA"/>
    <w:rsid w:val="00512603"/>
    <w:rsid w:val="00527CE1"/>
    <w:rsid w:val="00532E9B"/>
    <w:rsid w:val="00552D8A"/>
    <w:rsid w:val="00553349"/>
    <w:rsid w:val="00565895"/>
    <w:rsid w:val="005770EA"/>
    <w:rsid w:val="00580183"/>
    <w:rsid w:val="00581772"/>
    <w:rsid w:val="005832BC"/>
    <w:rsid w:val="00594B49"/>
    <w:rsid w:val="005A2911"/>
    <w:rsid w:val="005B12D9"/>
    <w:rsid w:val="005B1FE1"/>
    <w:rsid w:val="005B6E6D"/>
    <w:rsid w:val="005C4452"/>
    <w:rsid w:val="005D22B8"/>
    <w:rsid w:val="005D739C"/>
    <w:rsid w:val="005E770C"/>
    <w:rsid w:val="005F40C4"/>
    <w:rsid w:val="006001C1"/>
    <w:rsid w:val="006014E8"/>
    <w:rsid w:val="00640754"/>
    <w:rsid w:val="006431CC"/>
    <w:rsid w:val="00645B3F"/>
    <w:rsid w:val="0064659D"/>
    <w:rsid w:val="0065520C"/>
    <w:rsid w:val="00677794"/>
    <w:rsid w:val="006777FE"/>
    <w:rsid w:val="00683A2E"/>
    <w:rsid w:val="00683C31"/>
    <w:rsid w:val="00684EC6"/>
    <w:rsid w:val="006866BE"/>
    <w:rsid w:val="006869CE"/>
    <w:rsid w:val="0069210B"/>
    <w:rsid w:val="0069670C"/>
    <w:rsid w:val="006B49B6"/>
    <w:rsid w:val="006B7C63"/>
    <w:rsid w:val="006C4119"/>
    <w:rsid w:val="006C49D5"/>
    <w:rsid w:val="006C6572"/>
    <w:rsid w:val="006E0A1A"/>
    <w:rsid w:val="006E1ED9"/>
    <w:rsid w:val="006F3D77"/>
    <w:rsid w:val="00700376"/>
    <w:rsid w:val="007006B3"/>
    <w:rsid w:val="0070499D"/>
    <w:rsid w:val="00711AC9"/>
    <w:rsid w:val="007160BD"/>
    <w:rsid w:val="0071612E"/>
    <w:rsid w:val="00721233"/>
    <w:rsid w:val="007379D4"/>
    <w:rsid w:val="00750E55"/>
    <w:rsid w:val="00751427"/>
    <w:rsid w:val="00757A5C"/>
    <w:rsid w:val="007657A4"/>
    <w:rsid w:val="00773C4D"/>
    <w:rsid w:val="00775106"/>
    <w:rsid w:val="00784C2B"/>
    <w:rsid w:val="00791B4B"/>
    <w:rsid w:val="007960D4"/>
    <w:rsid w:val="007A2414"/>
    <w:rsid w:val="007A5DC8"/>
    <w:rsid w:val="007D05EF"/>
    <w:rsid w:val="007D0A5F"/>
    <w:rsid w:val="007D20FA"/>
    <w:rsid w:val="007D6EC3"/>
    <w:rsid w:val="007E29F8"/>
    <w:rsid w:val="007F0233"/>
    <w:rsid w:val="00820907"/>
    <w:rsid w:val="00832729"/>
    <w:rsid w:val="00851A0A"/>
    <w:rsid w:val="0085467B"/>
    <w:rsid w:val="00855372"/>
    <w:rsid w:val="00861377"/>
    <w:rsid w:val="00867B1D"/>
    <w:rsid w:val="008772C9"/>
    <w:rsid w:val="008773DA"/>
    <w:rsid w:val="00881CAC"/>
    <w:rsid w:val="00896C0E"/>
    <w:rsid w:val="008A2870"/>
    <w:rsid w:val="008A3F36"/>
    <w:rsid w:val="008A41C3"/>
    <w:rsid w:val="008B0738"/>
    <w:rsid w:val="008B1150"/>
    <w:rsid w:val="008B4B15"/>
    <w:rsid w:val="008C3046"/>
    <w:rsid w:val="008C35F5"/>
    <w:rsid w:val="008C5B91"/>
    <w:rsid w:val="008C6885"/>
    <w:rsid w:val="008D0AAC"/>
    <w:rsid w:val="008E4910"/>
    <w:rsid w:val="008E77E0"/>
    <w:rsid w:val="008F4AC1"/>
    <w:rsid w:val="00901F2A"/>
    <w:rsid w:val="00903776"/>
    <w:rsid w:val="009100A1"/>
    <w:rsid w:val="00917D39"/>
    <w:rsid w:val="00917E13"/>
    <w:rsid w:val="00926264"/>
    <w:rsid w:val="0093464A"/>
    <w:rsid w:val="00950BF9"/>
    <w:rsid w:val="00955B56"/>
    <w:rsid w:val="0097436F"/>
    <w:rsid w:val="00990CBE"/>
    <w:rsid w:val="00993FE7"/>
    <w:rsid w:val="009A4554"/>
    <w:rsid w:val="009A61FD"/>
    <w:rsid w:val="009B4D59"/>
    <w:rsid w:val="009D417B"/>
    <w:rsid w:val="009F3400"/>
    <w:rsid w:val="00A054DD"/>
    <w:rsid w:val="00A061EA"/>
    <w:rsid w:val="00A149D4"/>
    <w:rsid w:val="00A34CC9"/>
    <w:rsid w:val="00A61C24"/>
    <w:rsid w:val="00A736F7"/>
    <w:rsid w:val="00A9031F"/>
    <w:rsid w:val="00A907DD"/>
    <w:rsid w:val="00A91501"/>
    <w:rsid w:val="00A91673"/>
    <w:rsid w:val="00A93D51"/>
    <w:rsid w:val="00AA0FCA"/>
    <w:rsid w:val="00AB2556"/>
    <w:rsid w:val="00AB2EF6"/>
    <w:rsid w:val="00AB7A18"/>
    <w:rsid w:val="00AD0FFE"/>
    <w:rsid w:val="00AD4E66"/>
    <w:rsid w:val="00AD53A4"/>
    <w:rsid w:val="00AF1ED8"/>
    <w:rsid w:val="00B122FF"/>
    <w:rsid w:val="00B1583C"/>
    <w:rsid w:val="00B21625"/>
    <w:rsid w:val="00B222D2"/>
    <w:rsid w:val="00B23A8C"/>
    <w:rsid w:val="00B25A72"/>
    <w:rsid w:val="00B366DD"/>
    <w:rsid w:val="00B36FAA"/>
    <w:rsid w:val="00B42DE2"/>
    <w:rsid w:val="00B43EC7"/>
    <w:rsid w:val="00B471F1"/>
    <w:rsid w:val="00B554AE"/>
    <w:rsid w:val="00B5765E"/>
    <w:rsid w:val="00B74D08"/>
    <w:rsid w:val="00B842CF"/>
    <w:rsid w:val="00B9278B"/>
    <w:rsid w:val="00B94CF4"/>
    <w:rsid w:val="00BA165A"/>
    <w:rsid w:val="00BA4353"/>
    <w:rsid w:val="00BB7856"/>
    <w:rsid w:val="00BD2E39"/>
    <w:rsid w:val="00BD528A"/>
    <w:rsid w:val="00BD54D4"/>
    <w:rsid w:val="00BD5B4F"/>
    <w:rsid w:val="00BE4788"/>
    <w:rsid w:val="00BF57E8"/>
    <w:rsid w:val="00C00FD9"/>
    <w:rsid w:val="00C05B23"/>
    <w:rsid w:val="00C1373E"/>
    <w:rsid w:val="00C25EA1"/>
    <w:rsid w:val="00C527B5"/>
    <w:rsid w:val="00C5570E"/>
    <w:rsid w:val="00C61A24"/>
    <w:rsid w:val="00C64972"/>
    <w:rsid w:val="00C732B4"/>
    <w:rsid w:val="00C73539"/>
    <w:rsid w:val="00C81D1E"/>
    <w:rsid w:val="00C84CE3"/>
    <w:rsid w:val="00C85B93"/>
    <w:rsid w:val="00C93420"/>
    <w:rsid w:val="00CB092C"/>
    <w:rsid w:val="00CB2839"/>
    <w:rsid w:val="00CC2D74"/>
    <w:rsid w:val="00CE3E2D"/>
    <w:rsid w:val="00CE6CB0"/>
    <w:rsid w:val="00CF6A47"/>
    <w:rsid w:val="00D042DC"/>
    <w:rsid w:val="00D17569"/>
    <w:rsid w:val="00D20BA7"/>
    <w:rsid w:val="00D23460"/>
    <w:rsid w:val="00D4072E"/>
    <w:rsid w:val="00D41B3C"/>
    <w:rsid w:val="00D51AE2"/>
    <w:rsid w:val="00D5714D"/>
    <w:rsid w:val="00D82181"/>
    <w:rsid w:val="00D9491E"/>
    <w:rsid w:val="00D9617C"/>
    <w:rsid w:val="00D97802"/>
    <w:rsid w:val="00DA17F0"/>
    <w:rsid w:val="00DA3F37"/>
    <w:rsid w:val="00DB3514"/>
    <w:rsid w:val="00DC3907"/>
    <w:rsid w:val="00DF10B6"/>
    <w:rsid w:val="00DF24A9"/>
    <w:rsid w:val="00DF35AB"/>
    <w:rsid w:val="00DF3F63"/>
    <w:rsid w:val="00E058C4"/>
    <w:rsid w:val="00E15E64"/>
    <w:rsid w:val="00E16C4E"/>
    <w:rsid w:val="00E17BF9"/>
    <w:rsid w:val="00E35D6D"/>
    <w:rsid w:val="00E35F56"/>
    <w:rsid w:val="00E44B8C"/>
    <w:rsid w:val="00E546B0"/>
    <w:rsid w:val="00E60B9E"/>
    <w:rsid w:val="00E64537"/>
    <w:rsid w:val="00E6586F"/>
    <w:rsid w:val="00E72824"/>
    <w:rsid w:val="00E8595D"/>
    <w:rsid w:val="00E90ABB"/>
    <w:rsid w:val="00E93AAF"/>
    <w:rsid w:val="00EB28BB"/>
    <w:rsid w:val="00EC28FC"/>
    <w:rsid w:val="00EC446B"/>
    <w:rsid w:val="00EC76E2"/>
    <w:rsid w:val="00ED4F9C"/>
    <w:rsid w:val="00EE252E"/>
    <w:rsid w:val="00EF0C71"/>
    <w:rsid w:val="00EF2D76"/>
    <w:rsid w:val="00EF6A23"/>
    <w:rsid w:val="00EF73CC"/>
    <w:rsid w:val="00F06D99"/>
    <w:rsid w:val="00F12DFA"/>
    <w:rsid w:val="00F1612A"/>
    <w:rsid w:val="00F22569"/>
    <w:rsid w:val="00F2709B"/>
    <w:rsid w:val="00F278CA"/>
    <w:rsid w:val="00F35DF7"/>
    <w:rsid w:val="00F4312F"/>
    <w:rsid w:val="00F44FC7"/>
    <w:rsid w:val="00F55EB3"/>
    <w:rsid w:val="00F611A4"/>
    <w:rsid w:val="00F674A4"/>
    <w:rsid w:val="00F72AB7"/>
    <w:rsid w:val="00F77B4B"/>
    <w:rsid w:val="00F852D2"/>
    <w:rsid w:val="00FA5388"/>
    <w:rsid w:val="00FA6FE9"/>
    <w:rsid w:val="00FA7107"/>
    <w:rsid w:val="00FB4D30"/>
    <w:rsid w:val="00FC01E5"/>
    <w:rsid w:val="00FC41B9"/>
    <w:rsid w:val="00FC72B0"/>
    <w:rsid w:val="00FD0EE4"/>
    <w:rsid w:val="00FD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532B850C"/>
  <w15:docId w15:val="{E0B1244A-C7E6-41B1-8C83-614F7779E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A5BB0"/>
    <w:pPr>
      <w:spacing w:after="120" w:line="288" w:lineRule="auto"/>
    </w:pPr>
    <w:rPr>
      <w:lang w:eastAsia="en-US"/>
    </w:rPr>
  </w:style>
  <w:style w:type="paragraph" w:styleId="Naslov2">
    <w:name w:val="heading 2"/>
    <w:basedOn w:val="Navaden"/>
    <w:next w:val="Navaden"/>
    <w:link w:val="Naslov2Znak"/>
    <w:uiPriority w:val="99"/>
    <w:qFormat/>
    <w:rsid w:val="00896C0E"/>
    <w:pPr>
      <w:keepNext/>
      <w:keepLines/>
      <w:spacing w:before="200" w:after="0" w:line="240" w:lineRule="auto"/>
      <w:outlineLvl w:val="1"/>
    </w:pPr>
    <w:rPr>
      <w:rFonts w:ascii="Cambria" w:eastAsia="SimSun" w:hAnsi="Cambria"/>
      <w:b/>
      <w:bCs/>
      <w:color w:val="4F81BD"/>
      <w:sz w:val="26"/>
      <w:szCs w:val="2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9"/>
    <w:locked/>
    <w:rsid w:val="00896C0E"/>
    <w:rPr>
      <w:rFonts w:ascii="Cambria" w:eastAsia="SimSun" w:hAnsi="Cambria" w:cs="Times New Roman"/>
      <w:b/>
      <w:bCs/>
      <w:color w:val="4F81BD"/>
      <w:sz w:val="26"/>
      <w:szCs w:val="26"/>
      <w:lang w:eastAsia="sl-SI"/>
    </w:rPr>
  </w:style>
  <w:style w:type="table" w:styleId="Tabelamrea">
    <w:name w:val="Table Grid"/>
    <w:basedOn w:val="Navadnatabela"/>
    <w:uiPriority w:val="99"/>
    <w:rsid w:val="002A5B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locked/>
    <w:rsid w:val="004C0BC7"/>
    <w:rPr>
      <w:rFonts w:cs="Times New Roman"/>
    </w:rPr>
  </w:style>
  <w:style w:type="paragraph" w:styleId="Noga">
    <w:name w:val="footer"/>
    <w:basedOn w:val="Navaden"/>
    <w:link w:val="Nog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locked/>
    <w:rsid w:val="004C0BC7"/>
    <w:rPr>
      <w:rFonts w:cs="Times New Roman"/>
    </w:rPr>
  </w:style>
  <w:style w:type="paragraph" w:styleId="Odstavekseznama">
    <w:name w:val="List Paragraph"/>
    <w:basedOn w:val="Navaden"/>
    <w:uiPriority w:val="99"/>
    <w:qFormat/>
    <w:rsid w:val="008B4B15"/>
    <w:pPr>
      <w:ind w:left="720"/>
      <w:contextualSpacing/>
    </w:pPr>
  </w:style>
  <w:style w:type="paragraph" w:styleId="Brezrazmikov">
    <w:name w:val="No Spacing"/>
    <w:uiPriority w:val="99"/>
    <w:qFormat/>
    <w:rsid w:val="00896C0E"/>
    <w:rPr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rsid w:val="00322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3221C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JEDILNIK</vt:lpstr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JEDILNIK</dc:title>
  <dc:creator>Boris Praprotnik</dc:creator>
  <cp:lastModifiedBy>Uporabnik</cp:lastModifiedBy>
  <cp:revision>38</cp:revision>
  <cp:lastPrinted>2021-04-29T05:06:00Z</cp:lastPrinted>
  <dcterms:created xsi:type="dcterms:W3CDTF">2021-04-29T05:04:00Z</dcterms:created>
  <dcterms:modified xsi:type="dcterms:W3CDTF">2021-04-29T05:36:00Z</dcterms:modified>
</cp:coreProperties>
</file>