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7C59EB" w:rsidRPr="007657A4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7657A4" w:rsidRDefault="002F3BBE" w:rsidP="00AE1D5C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PONEDELJEK, </w:t>
            </w:r>
            <w:r w:rsidR="008B0D7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D3639C">
              <w:rPr>
                <w:rFonts w:ascii="Times New Roman" w:hAnsi="Times New Roman"/>
                <w:b/>
                <w:sz w:val="20"/>
                <w:szCs w:val="20"/>
              </w:rPr>
              <w:t>. 6. 2020</w:t>
            </w:r>
          </w:p>
        </w:tc>
      </w:tr>
      <w:tr w:rsidR="007C59EB" w:rsidRPr="00CE3E2D" w:rsidTr="00D53493">
        <w:trPr>
          <w:trHeight w:val="449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0F6012" w:rsidP="000F60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Črna kruh, sirni namaz brez aditivov, korenček, sadni čaj (gluten, laktoza) </w:t>
            </w:r>
          </w:p>
        </w:tc>
      </w:tr>
      <w:tr w:rsidR="007C59E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8504B3" w:rsidRDefault="000F6012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8B0D7D" w:rsidP="00DF4E9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Zelenjavna juha (A: zelena), goveji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stroganov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 (A: gluten-pšen</w:t>
            </w:r>
            <w:r w:rsidR="003237EE">
              <w:rPr>
                <w:rFonts w:ascii="Comic Sans MS" w:hAnsi="Comic Sans MS" w:cs="Tahoma"/>
                <w:sz w:val="18"/>
                <w:szCs w:val="18"/>
              </w:rPr>
              <w:t>ica, laktoza, gorčična semena), špinačni široki rezanci</w:t>
            </w:r>
            <w:r w:rsidR="006358B6">
              <w:rPr>
                <w:rFonts w:ascii="Comic Sans MS" w:hAnsi="Comic Sans MS" w:cs="Tahoma"/>
                <w:sz w:val="18"/>
                <w:szCs w:val="18"/>
              </w:rPr>
              <w:t xml:space="preserve">  (A: gluten – pšenica, </w:t>
            </w:r>
            <w:r w:rsidR="003237EE">
              <w:rPr>
                <w:rFonts w:ascii="Comic Sans MS" w:hAnsi="Comic Sans MS" w:cs="Tahoma"/>
                <w:sz w:val="18"/>
                <w:szCs w:val="18"/>
              </w:rPr>
              <w:t>jajce), paradižnikova solata s papriko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0F6012" w:rsidP="00DF4E9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Jagode (lokalno), kruh (gluten)</w:t>
            </w:r>
          </w:p>
        </w:tc>
      </w:tr>
      <w:tr w:rsidR="00C07A2F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C07A2F" w:rsidP="008B0D7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8B0D7D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D3639C">
              <w:rPr>
                <w:rFonts w:ascii="Times New Roman" w:hAnsi="Times New Roman"/>
                <w:b/>
                <w:sz w:val="20"/>
                <w:szCs w:val="20"/>
              </w:rPr>
              <w:t>. 6. 2020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0F6012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Koruzni kruh, kuhan pršut, kumare, planinski čaj (gluten)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0F6012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F6012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390B7F" w:rsidP="00105817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Enolončnica – o</w:t>
            </w:r>
            <w:r w:rsidR="008B0D7D">
              <w:rPr>
                <w:rFonts w:ascii="Comic Sans MS" w:hAnsi="Comic Sans MS" w:cs="Tahoma"/>
                <w:sz w:val="18"/>
                <w:szCs w:val="18"/>
              </w:rPr>
              <w:t>bara z zelenjavo in žličniki  (A: gluten-pšenica, jajce, zelena), črni kruh  (A: gluten-pšenica, soja), sadna solata s smetano  (A: laktoza)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0F6012" w:rsidP="003B5FFE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Čenje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(lokalno), kruh (gluten)</w:t>
            </w:r>
          </w:p>
        </w:tc>
      </w:tr>
      <w:tr w:rsidR="00D3639C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8B0D7D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24</w:t>
            </w:r>
            <w:r w:rsidR="00D3639C">
              <w:rPr>
                <w:rFonts w:ascii="Times New Roman" w:hAnsi="Times New Roman"/>
                <w:b/>
                <w:sz w:val="20"/>
                <w:szCs w:val="20"/>
              </w:rPr>
              <w:t>. 6. 2020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0F6012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pirin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zdrob na mleku, kruh (gluten)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0F6012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F6012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3639C" w:rsidRPr="00CE3E2D" w:rsidTr="00DA1C9F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6358B6" w:rsidP="003E1EFE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Bučkina juha (A: zelena), </w:t>
            </w:r>
            <w:r w:rsidR="002B4BD3">
              <w:rPr>
                <w:rFonts w:ascii="Comic Sans MS" w:hAnsi="Comic Sans MS" w:cs="Tahoma"/>
                <w:sz w:val="18"/>
                <w:szCs w:val="18"/>
              </w:rPr>
              <w:t>piščančji ražnjiči, mlinci  (A: gluten-pšenica, jajce), zeljna solata s fižolom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0F6012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Marelica, kruh (gluten)</w:t>
            </w:r>
          </w:p>
        </w:tc>
      </w:tr>
      <w:tr w:rsidR="00D3639C" w:rsidRPr="00CE3E2D" w:rsidTr="00D53493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8B0D7D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25</w:t>
            </w:r>
            <w:r w:rsidR="00D3639C">
              <w:rPr>
                <w:rFonts w:ascii="Times New Roman" w:hAnsi="Times New Roman"/>
                <w:b/>
                <w:sz w:val="20"/>
                <w:szCs w:val="20"/>
              </w:rPr>
              <w:t>. 6. 2020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D3639C" w:rsidP="00D53493">
            <w:pPr>
              <w:spacing w:after="0" w:line="192" w:lineRule="auto"/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D3639C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8B0D7D" w:rsidP="008341BB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DAN  DRŽAVNOSTI   - PRAZNIK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D3639C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D3639C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8B0D7D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26</w:t>
            </w:r>
            <w:r w:rsidR="00D3639C">
              <w:rPr>
                <w:rFonts w:ascii="Times New Roman" w:hAnsi="Times New Roman"/>
                <w:b/>
                <w:sz w:val="20"/>
                <w:szCs w:val="20"/>
              </w:rPr>
              <w:t>. 6. 2020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0F6012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Ovsen kruh, karamelni namaz, bezgov čaj (gluten, laktoza)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0F6012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F6012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6358B6" w:rsidP="00390B7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Korenčkova juha (A: zelena), </w:t>
            </w:r>
            <w:r w:rsidR="002B4BD3">
              <w:rPr>
                <w:rFonts w:ascii="Comic Sans MS" w:hAnsi="Comic Sans MS" w:cs="Tahoma"/>
                <w:sz w:val="18"/>
                <w:szCs w:val="18"/>
              </w:rPr>
              <w:t>ribe v koromačevi omaki   (A: ribe, gluten-pšenica, laktoza),</w:t>
            </w:r>
            <w:r w:rsidR="00390B7F">
              <w:rPr>
                <w:rFonts w:ascii="Comic Sans MS" w:hAnsi="Comic Sans MS" w:cs="Tahoma"/>
                <w:sz w:val="18"/>
                <w:szCs w:val="18"/>
              </w:rPr>
              <w:t xml:space="preserve">                    </w:t>
            </w:r>
            <w:r w:rsidR="003237EE">
              <w:rPr>
                <w:rFonts w:ascii="Comic Sans MS" w:hAnsi="Comic Sans MS" w:cs="Tahoma"/>
                <w:sz w:val="18"/>
                <w:szCs w:val="18"/>
              </w:rPr>
              <w:t xml:space="preserve">zdrobovi cmoki  </w:t>
            </w:r>
            <w:r w:rsidR="00390B7F">
              <w:rPr>
                <w:rFonts w:ascii="Comic Sans MS" w:hAnsi="Comic Sans MS" w:cs="Tahoma"/>
                <w:sz w:val="18"/>
                <w:szCs w:val="18"/>
              </w:rPr>
              <w:t>/krompirjevi svaljki</w:t>
            </w:r>
            <w:r w:rsidR="003237EE">
              <w:rPr>
                <w:rFonts w:ascii="Comic Sans MS" w:hAnsi="Comic Sans MS" w:cs="Tahoma"/>
                <w:sz w:val="18"/>
                <w:szCs w:val="18"/>
              </w:rPr>
              <w:t xml:space="preserve"> (A: gluten-pšenica, jajce, laktoza</w:t>
            </w:r>
            <w:r w:rsidR="00390B7F">
              <w:rPr>
                <w:rFonts w:ascii="Comic Sans MS" w:hAnsi="Comic Sans MS" w:cs="Tahoma"/>
                <w:sz w:val="18"/>
                <w:szCs w:val="18"/>
              </w:rPr>
              <w:t>, žveplov dioksid</w:t>
            </w:r>
            <w:r w:rsidR="003237EE">
              <w:rPr>
                <w:rFonts w:ascii="Comic Sans MS" w:hAnsi="Comic Sans MS" w:cs="Tahoma"/>
                <w:sz w:val="18"/>
                <w:szCs w:val="18"/>
              </w:rPr>
              <w:t xml:space="preserve">), zelena </w:t>
            </w:r>
            <w:r w:rsidR="00390B7F">
              <w:rPr>
                <w:rFonts w:ascii="Comic Sans MS" w:hAnsi="Comic Sans MS" w:cs="Tahoma"/>
                <w:sz w:val="18"/>
                <w:szCs w:val="18"/>
              </w:rPr>
              <w:t>solata s koruzo, sadje- nektarina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0F6012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Albert keksi (gluten, laktoza)</w:t>
            </w:r>
          </w:p>
        </w:tc>
      </w:tr>
    </w:tbl>
    <w:p w:rsidR="003E74AD" w:rsidRDefault="003E74AD" w:rsidP="003E74AD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3E74AD" w:rsidRDefault="003E74AD" w:rsidP="003E74AD">
      <w:pPr>
        <w:pStyle w:val="Brezrazmikov"/>
      </w:pPr>
      <w:r>
        <w:t>V primeru večje tedenske odsotnosti otrok, se v petek za popoldanski prigrizek porabijo živila naročena v tem tednu.</w:t>
      </w:r>
    </w:p>
    <w:p w:rsidR="003E74AD" w:rsidRDefault="003E74AD" w:rsidP="003E74AD">
      <w:pPr>
        <w:pStyle w:val="Brezrazmikov"/>
      </w:pPr>
      <w:r>
        <w:t xml:space="preserve">V oklepajih so označeni alergeni. </w:t>
      </w:r>
    </w:p>
    <w:p w:rsidR="007C59EB" w:rsidRDefault="003E74AD" w:rsidP="003E74AD">
      <w:pPr>
        <w:pStyle w:val="Brezrazmikov"/>
      </w:pPr>
      <w:r>
        <w:t>Jedilnik sestavili: Mira, Tatjana, Vesna, Armando</w:t>
      </w:r>
    </w:p>
    <w:sectPr w:rsidR="007C59EB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3C" w:rsidRDefault="00EF693C" w:rsidP="004C0BC7">
      <w:pPr>
        <w:spacing w:after="0" w:line="240" w:lineRule="auto"/>
      </w:pPr>
      <w:r>
        <w:separator/>
      </w:r>
    </w:p>
  </w:endnote>
  <w:endnote w:type="continuationSeparator" w:id="0">
    <w:p w:rsidR="00EF693C" w:rsidRDefault="00EF693C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3C" w:rsidRDefault="00EF693C" w:rsidP="004C0BC7">
      <w:pPr>
        <w:spacing w:after="0" w:line="240" w:lineRule="auto"/>
      </w:pPr>
      <w:r>
        <w:separator/>
      </w:r>
    </w:p>
  </w:footnote>
  <w:footnote w:type="continuationSeparator" w:id="0">
    <w:p w:rsidR="00EF693C" w:rsidRDefault="00EF693C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EF693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EF693C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EF693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0297B"/>
    <w:rsid w:val="0003546E"/>
    <w:rsid w:val="000505C7"/>
    <w:rsid w:val="000639D4"/>
    <w:rsid w:val="00065847"/>
    <w:rsid w:val="00071E4B"/>
    <w:rsid w:val="00086658"/>
    <w:rsid w:val="00087B9D"/>
    <w:rsid w:val="000A34A8"/>
    <w:rsid w:val="000D158A"/>
    <w:rsid w:val="000E3F91"/>
    <w:rsid w:val="000F6012"/>
    <w:rsid w:val="001158CF"/>
    <w:rsid w:val="0014487D"/>
    <w:rsid w:val="00156D2F"/>
    <w:rsid w:val="0019026A"/>
    <w:rsid w:val="001D320F"/>
    <w:rsid w:val="001F0B02"/>
    <w:rsid w:val="0021002C"/>
    <w:rsid w:val="00243A4E"/>
    <w:rsid w:val="00273146"/>
    <w:rsid w:val="00293CF3"/>
    <w:rsid w:val="002A5BB0"/>
    <w:rsid w:val="002B4BD3"/>
    <w:rsid w:val="002F25E0"/>
    <w:rsid w:val="002F3BBE"/>
    <w:rsid w:val="0031193E"/>
    <w:rsid w:val="003137C6"/>
    <w:rsid w:val="00320B10"/>
    <w:rsid w:val="00321C7C"/>
    <w:rsid w:val="003221C9"/>
    <w:rsid w:val="003237EE"/>
    <w:rsid w:val="00324AEC"/>
    <w:rsid w:val="00343A09"/>
    <w:rsid w:val="00344192"/>
    <w:rsid w:val="00362DC3"/>
    <w:rsid w:val="00375B9A"/>
    <w:rsid w:val="00390B7F"/>
    <w:rsid w:val="00397032"/>
    <w:rsid w:val="003C039E"/>
    <w:rsid w:val="003C7810"/>
    <w:rsid w:val="003D2F13"/>
    <w:rsid w:val="003D7BC6"/>
    <w:rsid w:val="003E74AD"/>
    <w:rsid w:val="003F05EC"/>
    <w:rsid w:val="003F41B4"/>
    <w:rsid w:val="0042614A"/>
    <w:rsid w:val="00451119"/>
    <w:rsid w:val="00451A7E"/>
    <w:rsid w:val="004551D0"/>
    <w:rsid w:val="004707A7"/>
    <w:rsid w:val="00490409"/>
    <w:rsid w:val="004A73E2"/>
    <w:rsid w:val="004C0BC7"/>
    <w:rsid w:val="005055EC"/>
    <w:rsid w:val="00527CE1"/>
    <w:rsid w:val="00565895"/>
    <w:rsid w:val="005660E3"/>
    <w:rsid w:val="005832BC"/>
    <w:rsid w:val="00583491"/>
    <w:rsid w:val="00594B49"/>
    <w:rsid w:val="005A37C3"/>
    <w:rsid w:val="005B1FE1"/>
    <w:rsid w:val="005C038F"/>
    <w:rsid w:val="005C3E53"/>
    <w:rsid w:val="005C4452"/>
    <w:rsid w:val="005D22B8"/>
    <w:rsid w:val="00607382"/>
    <w:rsid w:val="006358B6"/>
    <w:rsid w:val="006431CC"/>
    <w:rsid w:val="006714AE"/>
    <w:rsid w:val="00672FEB"/>
    <w:rsid w:val="00677794"/>
    <w:rsid w:val="00683C31"/>
    <w:rsid w:val="006869CE"/>
    <w:rsid w:val="0069210B"/>
    <w:rsid w:val="006931C5"/>
    <w:rsid w:val="006E143B"/>
    <w:rsid w:val="006F3D77"/>
    <w:rsid w:val="0070499D"/>
    <w:rsid w:val="007160BD"/>
    <w:rsid w:val="0071612E"/>
    <w:rsid w:val="00721233"/>
    <w:rsid w:val="00726341"/>
    <w:rsid w:val="007657A4"/>
    <w:rsid w:val="00773C4D"/>
    <w:rsid w:val="00775106"/>
    <w:rsid w:val="00791B4B"/>
    <w:rsid w:val="007960D4"/>
    <w:rsid w:val="007A5DC8"/>
    <w:rsid w:val="007B5374"/>
    <w:rsid w:val="007B7F79"/>
    <w:rsid w:val="007C59EB"/>
    <w:rsid w:val="007D05EF"/>
    <w:rsid w:val="007D0A5F"/>
    <w:rsid w:val="007D6EC3"/>
    <w:rsid w:val="007F0233"/>
    <w:rsid w:val="00835879"/>
    <w:rsid w:val="00835FB9"/>
    <w:rsid w:val="00836E26"/>
    <w:rsid w:val="00846B75"/>
    <w:rsid w:val="008504B3"/>
    <w:rsid w:val="00853B46"/>
    <w:rsid w:val="0085467B"/>
    <w:rsid w:val="00855372"/>
    <w:rsid w:val="00867B1D"/>
    <w:rsid w:val="008772C9"/>
    <w:rsid w:val="00881CAC"/>
    <w:rsid w:val="00896C0E"/>
    <w:rsid w:val="008A2870"/>
    <w:rsid w:val="008A335C"/>
    <w:rsid w:val="008B0738"/>
    <w:rsid w:val="008B0D7D"/>
    <w:rsid w:val="008B1150"/>
    <w:rsid w:val="008B4B15"/>
    <w:rsid w:val="008C3046"/>
    <w:rsid w:val="008C34CF"/>
    <w:rsid w:val="008C6885"/>
    <w:rsid w:val="008C7ACB"/>
    <w:rsid w:val="008E25A7"/>
    <w:rsid w:val="008F26CB"/>
    <w:rsid w:val="00903776"/>
    <w:rsid w:val="009100A1"/>
    <w:rsid w:val="00917D39"/>
    <w:rsid w:val="00917E13"/>
    <w:rsid w:val="00926264"/>
    <w:rsid w:val="00926BDA"/>
    <w:rsid w:val="00934027"/>
    <w:rsid w:val="00950BF9"/>
    <w:rsid w:val="00955B56"/>
    <w:rsid w:val="00962379"/>
    <w:rsid w:val="009C05A4"/>
    <w:rsid w:val="009D1894"/>
    <w:rsid w:val="009D417B"/>
    <w:rsid w:val="009F3400"/>
    <w:rsid w:val="00A149D4"/>
    <w:rsid w:val="00A15055"/>
    <w:rsid w:val="00A34CC9"/>
    <w:rsid w:val="00A8764D"/>
    <w:rsid w:val="00A9031F"/>
    <w:rsid w:val="00A907DD"/>
    <w:rsid w:val="00A91673"/>
    <w:rsid w:val="00A93D51"/>
    <w:rsid w:val="00AB2EF6"/>
    <w:rsid w:val="00AE1D5C"/>
    <w:rsid w:val="00B010E1"/>
    <w:rsid w:val="00B122FF"/>
    <w:rsid w:val="00B14394"/>
    <w:rsid w:val="00B222D2"/>
    <w:rsid w:val="00B23A8C"/>
    <w:rsid w:val="00B305F8"/>
    <w:rsid w:val="00B36FAA"/>
    <w:rsid w:val="00B42DE2"/>
    <w:rsid w:val="00B554AE"/>
    <w:rsid w:val="00B6186E"/>
    <w:rsid w:val="00B64C9F"/>
    <w:rsid w:val="00B86395"/>
    <w:rsid w:val="00B876DB"/>
    <w:rsid w:val="00B912F6"/>
    <w:rsid w:val="00B9278B"/>
    <w:rsid w:val="00BA4353"/>
    <w:rsid w:val="00BC2FA5"/>
    <w:rsid w:val="00BE280B"/>
    <w:rsid w:val="00BE4788"/>
    <w:rsid w:val="00BE7C31"/>
    <w:rsid w:val="00BE7CE5"/>
    <w:rsid w:val="00BF46A8"/>
    <w:rsid w:val="00BF57E8"/>
    <w:rsid w:val="00C07A2F"/>
    <w:rsid w:val="00C25EA1"/>
    <w:rsid w:val="00C732B4"/>
    <w:rsid w:val="00C73539"/>
    <w:rsid w:val="00C81D1E"/>
    <w:rsid w:val="00C84CE3"/>
    <w:rsid w:val="00C85B93"/>
    <w:rsid w:val="00C93420"/>
    <w:rsid w:val="00CB092C"/>
    <w:rsid w:val="00CB2839"/>
    <w:rsid w:val="00CC1632"/>
    <w:rsid w:val="00CE3E2D"/>
    <w:rsid w:val="00CE6CB0"/>
    <w:rsid w:val="00CF6A47"/>
    <w:rsid w:val="00D3639C"/>
    <w:rsid w:val="00D4072E"/>
    <w:rsid w:val="00D53493"/>
    <w:rsid w:val="00D556DD"/>
    <w:rsid w:val="00D5714D"/>
    <w:rsid w:val="00DA3F37"/>
    <w:rsid w:val="00DA5D4C"/>
    <w:rsid w:val="00DB3514"/>
    <w:rsid w:val="00DC098A"/>
    <w:rsid w:val="00DC3907"/>
    <w:rsid w:val="00DF35AB"/>
    <w:rsid w:val="00E017BE"/>
    <w:rsid w:val="00E058C4"/>
    <w:rsid w:val="00E16C4E"/>
    <w:rsid w:val="00E35D6D"/>
    <w:rsid w:val="00E6586F"/>
    <w:rsid w:val="00E73D07"/>
    <w:rsid w:val="00E83A9D"/>
    <w:rsid w:val="00E8595D"/>
    <w:rsid w:val="00E86282"/>
    <w:rsid w:val="00EA2D8C"/>
    <w:rsid w:val="00EC76E2"/>
    <w:rsid w:val="00EE252E"/>
    <w:rsid w:val="00EF0C71"/>
    <w:rsid w:val="00EF693C"/>
    <w:rsid w:val="00EF73CC"/>
    <w:rsid w:val="00F12DFA"/>
    <w:rsid w:val="00F278CA"/>
    <w:rsid w:val="00F27F8F"/>
    <w:rsid w:val="00FC01E5"/>
    <w:rsid w:val="00FC41B9"/>
    <w:rsid w:val="00FC72B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2020-06-19T04:34:00Z</cp:lastPrinted>
  <dcterms:created xsi:type="dcterms:W3CDTF">2020-06-19T04:34:00Z</dcterms:created>
  <dcterms:modified xsi:type="dcterms:W3CDTF">2020-06-19T04:34:00Z</dcterms:modified>
</cp:coreProperties>
</file>